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EE341" w14:textId="2F3105B6" w:rsidR="002E139F" w:rsidRPr="00E46914" w:rsidRDefault="002E139F" w:rsidP="00D73A1B">
      <w:pPr>
        <w:spacing w:after="0"/>
        <w:jc w:val="both"/>
        <w:rPr>
          <w:rFonts w:ascii="Arial" w:hAnsi="Arial" w:cs="Arial"/>
        </w:rPr>
      </w:pPr>
      <w:r w:rsidRPr="00E46914">
        <w:rPr>
          <w:rFonts w:ascii="Arial" w:eastAsia="Arial" w:hAnsi="Arial" w:cs="Arial"/>
        </w:rPr>
        <w:t xml:space="preserve">Certitec es un Organismo </w:t>
      </w:r>
      <w:r w:rsidR="00031EE1">
        <w:rPr>
          <w:rFonts w:ascii="Arial" w:eastAsia="Arial" w:hAnsi="Arial" w:cs="Arial"/>
        </w:rPr>
        <w:t>de Inspección tipo (A)</w:t>
      </w:r>
      <w:r w:rsidRPr="00E46914">
        <w:rPr>
          <w:rFonts w:ascii="Arial" w:eastAsia="Arial" w:hAnsi="Arial" w:cs="Arial"/>
        </w:rPr>
        <w:t xml:space="preserve"> </w:t>
      </w:r>
      <w:r w:rsidR="00031EE1">
        <w:rPr>
          <w:rFonts w:ascii="Arial" w:eastAsia="Arial" w:hAnsi="Arial" w:cs="Arial"/>
        </w:rPr>
        <w:t xml:space="preserve">que </w:t>
      </w:r>
      <w:r w:rsidRPr="00E46914">
        <w:rPr>
          <w:rFonts w:ascii="Arial" w:eastAsia="Arial" w:hAnsi="Arial" w:cs="Arial"/>
        </w:rPr>
        <w:t>actúa bajo los principios de independencia, imparcialidad y confidencialidad, dando cumplimiento a la norma internacional ISO/IEC 170</w:t>
      </w:r>
      <w:r w:rsidR="00031EE1">
        <w:rPr>
          <w:rFonts w:ascii="Arial" w:eastAsia="Arial" w:hAnsi="Arial" w:cs="Arial"/>
        </w:rPr>
        <w:t xml:space="preserve">20 </w:t>
      </w:r>
      <w:r w:rsidR="000C46DF">
        <w:rPr>
          <w:rFonts w:ascii="Arial" w:eastAsia="Arial" w:hAnsi="Arial" w:cs="Arial"/>
        </w:rPr>
        <w:t xml:space="preserve">de 2012 </w:t>
      </w:r>
      <w:r w:rsidRPr="00E46914">
        <w:rPr>
          <w:rFonts w:ascii="Arial" w:hAnsi="Arial" w:cs="Arial"/>
        </w:rPr>
        <w:t xml:space="preserve">La exactitud y veracidad de la información suministrada permitirá mayor agilidad y mejores resultados en la prestación de los servicios de </w:t>
      </w:r>
      <w:r w:rsidR="00031EE1">
        <w:rPr>
          <w:rFonts w:ascii="Arial" w:hAnsi="Arial" w:cs="Arial"/>
        </w:rPr>
        <w:t>inspección</w:t>
      </w:r>
      <w:r w:rsidRPr="00E46914">
        <w:rPr>
          <w:rFonts w:ascii="Arial" w:hAnsi="Arial" w:cs="Arial"/>
        </w:rPr>
        <w:t>.</w:t>
      </w:r>
    </w:p>
    <w:p w14:paraId="3DF0E385" w14:textId="77777777" w:rsidR="00E46914" w:rsidRPr="00E46914" w:rsidRDefault="00E46914" w:rsidP="00D73A1B">
      <w:pPr>
        <w:spacing w:after="0"/>
        <w:jc w:val="both"/>
        <w:rPr>
          <w:rFonts w:ascii="Arial" w:hAnsi="Arial" w:cs="Arial"/>
        </w:rPr>
      </w:pPr>
    </w:p>
    <w:tbl>
      <w:tblPr>
        <w:tblW w:w="11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8"/>
        <w:gridCol w:w="518"/>
        <w:gridCol w:w="239"/>
        <w:gridCol w:w="67"/>
        <w:gridCol w:w="518"/>
        <w:gridCol w:w="73"/>
        <w:gridCol w:w="190"/>
        <w:gridCol w:w="232"/>
        <w:gridCol w:w="1546"/>
        <w:gridCol w:w="843"/>
        <w:gridCol w:w="76"/>
        <w:gridCol w:w="491"/>
        <w:gridCol w:w="2295"/>
      </w:tblGrid>
      <w:tr w:rsidR="00ED5233" w:rsidRPr="00E46914" w14:paraId="28B5869B" w14:textId="77777777" w:rsidTr="51CDC094">
        <w:trPr>
          <w:trHeight w:val="70"/>
          <w:jc w:val="center"/>
        </w:trPr>
        <w:tc>
          <w:tcPr>
            <w:tcW w:w="11346" w:type="dxa"/>
            <w:gridSpan w:val="13"/>
            <w:shd w:val="clear" w:color="auto" w:fill="BFBFBF" w:themeFill="background1" w:themeFillShade="BF"/>
            <w:vAlign w:val="center"/>
          </w:tcPr>
          <w:p w14:paraId="5D5533EA" w14:textId="77777777" w:rsidR="002745B0" w:rsidRPr="00E46914" w:rsidRDefault="00ED5233" w:rsidP="00D73A1B">
            <w:pPr>
              <w:spacing w:after="0"/>
              <w:jc w:val="center"/>
              <w:rPr>
                <w:rFonts w:ascii="Arial" w:hAnsi="Arial" w:cs="Arial"/>
                <w:b/>
              </w:rPr>
            </w:pPr>
            <w:bookmarkStart w:id="0" w:name="_Toc402159414"/>
            <w:bookmarkStart w:id="1" w:name="_Toc402159727"/>
            <w:bookmarkStart w:id="2" w:name="_Toc402160515"/>
            <w:bookmarkStart w:id="3" w:name="_Toc402241106"/>
            <w:r w:rsidRPr="00E46914">
              <w:rPr>
                <w:rFonts w:ascii="Arial" w:hAnsi="Arial" w:cs="Arial"/>
                <w:b/>
              </w:rPr>
              <w:t>DECLARACIÓN DE CONFIDENCIALIDAD</w:t>
            </w:r>
          </w:p>
        </w:tc>
      </w:tr>
      <w:tr w:rsidR="00D73A1B" w:rsidRPr="00E46914" w14:paraId="416FB8F7" w14:textId="77777777" w:rsidTr="51CDC094">
        <w:trPr>
          <w:trHeight w:val="746"/>
          <w:jc w:val="center"/>
        </w:trPr>
        <w:tc>
          <w:tcPr>
            <w:tcW w:w="11346" w:type="dxa"/>
            <w:gridSpan w:val="1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99FAE" w14:textId="77777777" w:rsidR="002745B0" w:rsidRPr="00E46914" w:rsidRDefault="00ED5233" w:rsidP="00D73A1B">
            <w:pPr>
              <w:spacing w:before="24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 xml:space="preserve">La información aquí consignada será considerada como Confidencial y se garantiza su uso interno aplicado exclusivamente para la elaboración del acuerdo </w:t>
            </w:r>
            <w:r w:rsidR="00116A94" w:rsidRPr="00E46914">
              <w:rPr>
                <w:rFonts w:ascii="Arial" w:hAnsi="Arial" w:cs="Arial"/>
              </w:rPr>
              <w:t xml:space="preserve">de </w:t>
            </w:r>
            <w:r w:rsidR="00270DEC">
              <w:rPr>
                <w:rFonts w:ascii="Arial" w:hAnsi="Arial" w:cs="Arial"/>
              </w:rPr>
              <w:t>inspección</w:t>
            </w:r>
            <w:r w:rsidRPr="00E46914">
              <w:rPr>
                <w:rFonts w:ascii="Arial" w:hAnsi="Arial" w:cs="Arial"/>
              </w:rPr>
              <w:t xml:space="preserve">, documentación de </w:t>
            </w:r>
            <w:r w:rsidR="00270DEC">
              <w:rPr>
                <w:rFonts w:ascii="Arial" w:hAnsi="Arial" w:cs="Arial"/>
              </w:rPr>
              <w:t xml:space="preserve">inspección </w:t>
            </w:r>
            <w:r w:rsidRPr="00E46914">
              <w:rPr>
                <w:rFonts w:ascii="Arial" w:hAnsi="Arial" w:cs="Arial"/>
              </w:rPr>
              <w:t xml:space="preserve">y elaboración de certificados, preparación del servicio y la prestación </w:t>
            </w:r>
            <w:r w:rsidR="00CB67DD" w:rsidRPr="00E46914">
              <w:rPr>
                <w:rFonts w:ascii="Arial" w:hAnsi="Arial" w:cs="Arial"/>
              </w:rPr>
              <w:t>de este</w:t>
            </w:r>
            <w:r w:rsidRPr="00E46914">
              <w:rPr>
                <w:rFonts w:ascii="Arial" w:hAnsi="Arial" w:cs="Arial"/>
              </w:rPr>
              <w:t xml:space="preserve"> por parte de Certitec.</w:t>
            </w:r>
          </w:p>
        </w:tc>
      </w:tr>
      <w:bookmarkEnd w:id="0"/>
      <w:bookmarkEnd w:id="1"/>
      <w:bookmarkEnd w:id="2"/>
      <w:bookmarkEnd w:id="3"/>
      <w:tr w:rsidR="00D73A1B" w:rsidRPr="00E46914" w14:paraId="08ED9913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617C500" w14:textId="77777777" w:rsidR="00ED5233" w:rsidRPr="00E46914" w:rsidRDefault="00ED5233" w:rsidP="00D73A1B">
            <w:pPr>
              <w:spacing w:after="0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 xml:space="preserve">1. NOMBRE DE LA PERSONA RESPONSABLE DE LA </w:t>
            </w:r>
            <w:r w:rsidR="00FF5C60">
              <w:rPr>
                <w:rFonts w:ascii="Arial" w:hAnsi="Arial" w:cs="Arial"/>
                <w:b/>
              </w:rPr>
              <w:t>INSPECCION</w:t>
            </w:r>
            <w:r w:rsidRPr="00E46914">
              <w:rPr>
                <w:rFonts w:ascii="Arial" w:hAnsi="Arial" w:cs="Arial"/>
                <w:b/>
              </w:rPr>
              <w:t xml:space="preserve"> EN LA INSTALACIÓN</w:t>
            </w:r>
          </w:p>
        </w:tc>
      </w:tr>
      <w:tr w:rsidR="00D73A1B" w:rsidRPr="00E46914" w14:paraId="146A96E9" w14:textId="77777777" w:rsidTr="51CDC094">
        <w:trPr>
          <w:trHeight w:val="316"/>
          <w:jc w:val="center"/>
        </w:trPr>
        <w:tc>
          <w:tcPr>
            <w:tcW w:w="609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E161BFC" w14:textId="7F53E71F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Nombre:</w:t>
            </w:r>
            <w:r w:rsidR="61EB1852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5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13C6139" w14:textId="4A55EA8F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Cargo:</w:t>
            </w:r>
            <w:r w:rsidR="1D5517E5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6C87468A" w14:textId="77777777" w:rsidTr="51CDC094">
        <w:trPr>
          <w:trHeight w:val="316"/>
          <w:jc w:val="center"/>
        </w:trPr>
        <w:tc>
          <w:tcPr>
            <w:tcW w:w="609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582C1BE5" w14:textId="6816113B" w:rsidR="003160A8" w:rsidRPr="00E46914" w:rsidRDefault="246DF944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Correo electrónico:</w:t>
            </w:r>
            <w:r w:rsidR="4A2333D1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5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F370353" w14:textId="5D9F4D4B" w:rsidR="003160A8" w:rsidRPr="00E46914" w:rsidRDefault="246DF944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Teléfono:</w:t>
            </w:r>
            <w:r w:rsidR="7CA78A7D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432536F9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shd w:val="clear" w:color="auto" w:fill="BFBFBF" w:themeFill="background1" w:themeFillShade="BF"/>
          </w:tcPr>
          <w:p w14:paraId="1CAA0F9A" w14:textId="77777777" w:rsidR="00ED5233" w:rsidRPr="00E46914" w:rsidRDefault="00ED5233" w:rsidP="00D73A1B">
            <w:pPr>
              <w:spacing w:after="0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>2. INFORMACIÓN DE LA EMPRESA</w:t>
            </w:r>
          </w:p>
        </w:tc>
      </w:tr>
      <w:tr w:rsidR="00D73A1B" w:rsidRPr="00E46914" w14:paraId="6C1E20B3" w14:textId="77777777" w:rsidTr="51CDC094">
        <w:trPr>
          <w:trHeight w:val="330"/>
          <w:jc w:val="center"/>
        </w:trPr>
        <w:tc>
          <w:tcPr>
            <w:tcW w:w="11346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14:paraId="05BAD8DC" w14:textId="403EDC02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Nombre de la empresa:</w:t>
            </w:r>
            <w:r w:rsidR="66F0DA3B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7CC81508" w14:textId="77777777" w:rsidTr="51CDC094">
        <w:trPr>
          <w:trHeight w:val="316"/>
          <w:jc w:val="center"/>
        </w:trPr>
        <w:tc>
          <w:tcPr>
            <w:tcW w:w="6095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5AD95662" w14:textId="6585CC21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NIT:</w:t>
            </w:r>
            <w:r w:rsidR="2663AACC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251" w:type="dxa"/>
            <w:gridSpan w:val="5"/>
            <w:shd w:val="clear" w:color="auto" w:fill="auto"/>
          </w:tcPr>
          <w:p w14:paraId="5ED3C20B" w14:textId="28BBC66D" w:rsidR="00ED5233" w:rsidRPr="00E46914" w:rsidRDefault="3E02A54C" w:rsidP="51CDC094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Teléfono:</w:t>
            </w:r>
            <w:r w:rsidR="3330D794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7F342D3E" w14:textId="77777777" w:rsidTr="51CDC094">
        <w:trPr>
          <w:trHeight w:val="316"/>
          <w:jc w:val="center"/>
        </w:trPr>
        <w:tc>
          <w:tcPr>
            <w:tcW w:w="6095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22DBC979" w14:textId="398009D7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Dirección:</w:t>
            </w:r>
            <w:r w:rsidR="6260937A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65" w:type="dxa"/>
            <w:gridSpan w:val="3"/>
            <w:shd w:val="clear" w:color="auto" w:fill="auto"/>
          </w:tcPr>
          <w:p w14:paraId="64CCDA48" w14:textId="1A6C81A5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Ciudad:</w:t>
            </w:r>
            <w:r w:rsidR="12834A2D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86" w:type="dxa"/>
            <w:gridSpan w:val="2"/>
            <w:shd w:val="clear" w:color="auto" w:fill="auto"/>
          </w:tcPr>
          <w:p w14:paraId="21DEE642" w14:textId="5A3C1C6B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Departamento:</w:t>
            </w:r>
            <w:r w:rsidR="330B28F9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37939DBB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14:paraId="0FB8975E" w14:textId="63A4745C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Representante Legal:</w:t>
            </w:r>
            <w:r w:rsidR="718DD2CC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4B5CE08F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14:paraId="3516EBB2" w14:textId="3069307A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Cargo:</w:t>
            </w:r>
            <w:r w:rsidR="61E391B6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694CAF5F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left w:val="single" w:sz="4" w:space="0" w:color="auto"/>
            </w:tcBorders>
            <w:shd w:val="clear" w:color="auto" w:fill="auto"/>
          </w:tcPr>
          <w:p w14:paraId="451FA012" w14:textId="21567B56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Correo electrónico:</w:t>
            </w:r>
            <w:r w:rsidR="0E1A98BD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5AAB0DA9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shd w:val="clear" w:color="auto" w:fill="BFBFBF" w:themeFill="background1" w:themeFillShade="BF"/>
          </w:tcPr>
          <w:p w14:paraId="3DF0D1BD" w14:textId="77777777" w:rsidR="00ED5233" w:rsidRPr="00E46914" w:rsidRDefault="00ED5233" w:rsidP="00D73A1B">
            <w:pPr>
              <w:spacing w:after="0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 xml:space="preserve">3. ESTABLECIMIENTO A </w:t>
            </w:r>
            <w:r w:rsidR="00031EE1">
              <w:rPr>
                <w:rFonts w:ascii="Arial" w:hAnsi="Arial" w:cs="Arial"/>
                <w:b/>
              </w:rPr>
              <w:t xml:space="preserve">ISNPECCIONAR </w:t>
            </w:r>
          </w:p>
        </w:tc>
      </w:tr>
      <w:tr w:rsidR="00D73A1B" w:rsidRPr="00E46914" w14:paraId="4F09B7A6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37E99A" w14:textId="6ADEC0ED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Nombre del establecimiento:</w:t>
            </w:r>
            <w:r w:rsidR="77840DF2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573E3D8B" w14:textId="77777777" w:rsidTr="004B7850">
        <w:trPr>
          <w:trHeight w:val="316"/>
          <w:jc w:val="center"/>
        </w:trPr>
        <w:tc>
          <w:tcPr>
            <w:tcW w:w="4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D73B23" w14:textId="3EE987AB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Dirección:</w:t>
            </w:r>
            <w:r w:rsidR="5C6FF61E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0493C4" w14:textId="4FB65582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Departamento:</w:t>
            </w:r>
            <w:r w:rsidR="68247DA9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A5AF2E" w14:textId="3B90424E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Municipio:</w:t>
            </w:r>
            <w:r w:rsidR="568D91DC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3363FE5E" w14:textId="77777777" w:rsidTr="004B7850">
        <w:trPr>
          <w:trHeight w:val="316"/>
          <w:jc w:val="center"/>
        </w:trPr>
        <w:tc>
          <w:tcPr>
            <w:tcW w:w="4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CBE26E" w14:textId="5E6B72D8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Correo electrónico:</w:t>
            </w:r>
            <w:r w:rsidR="602EF8D2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BA3CC5" w14:textId="0AD5FA94" w:rsidR="00ED5233" w:rsidRPr="00E46914" w:rsidRDefault="3E02A54C" w:rsidP="51CDC094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Teléfono:</w:t>
            </w:r>
            <w:r w:rsidR="71DCED23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BA5538" w14:textId="15214CF2" w:rsidR="00ED5233" w:rsidRPr="00E46914" w:rsidRDefault="3E02A54C" w:rsidP="51CDC094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Celular:</w:t>
            </w:r>
            <w:r w:rsidR="50D0497F" w:rsidRPr="51CDC094">
              <w:rPr>
                <w:rFonts w:ascii="Arial" w:hAnsi="Arial" w:cs="Arial"/>
              </w:rPr>
              <w:t xml:space="preserve"> </w:t>
            </w:r>
          </w:p>
        </w:tc>
      </w:tr>
      <w:tr w:rsidR="00D73A1B" w:rsidRPr="00E46914" w14:paraId="6BCD3172" w14:textId="77777777" w:rsidTr="004B7850">
        <w:trPr>
          <w:trHeight w:val="316"/>
          <w:jc w:val="center"/>
        </w:trPr>
        <w:tc>
          <w:tcPr>
            <w:tcW w:w="4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221865" w14:textId="5FA2779F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Empresa Mayorista:</w:t>
            </w:r>
            <w:r w:rsidR="1B14DB50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0E8FAB" w14:textId="76D4012D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Operador:</w:t>
            </w:r>
            <w:r w:rsidR="6D2A3F98" w:rsidRPr="51CDC09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AA56B5" w14:textId="55448CE8" w:rsidR="00ED5233" w:rsidRPr="00E46914" w:rsidRDefault="3E02A54C" w:rsidP="00D73A1B">
            <w:pPr>
              <w:spacing w:after="0"/>
              <w:rPr>
                <w:rFonts w:ascii="Arial" w:hAnsi="Arial" w:cs="Arial"/>
              </w:rPr>
            </w:pPr>
            <w:r w:rsidRPr="51CDC094">
              <w:rPr>
                <w:rFonts w:ascii="Arial" w:hAnsi="Arial" w:cs="Arial"/>
              </w:rPr>
              <w:t>Código SICOM:</w:t>
            </w:r>
          </w:p>
        </w:tc>
      </w:tr>
      <w:tr w:rsidR="00676BC4" w:rsidRPr="00E46914" w14:paraId="1BDA8030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shd w:val="clear" w:color="auto" w:fill="BFBFBF" w:themeFill="background1" w:themeFillShade="BF"/>
          </w:tcPr>
          <w:p w14:paraId="39EEDE7F" w14:textId="77777777" w:rsidR="00676BC4" w:rsidRPr="007E05D2" w:rsidRDefault="00676BC4" w:rsidP="007E05D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46914">
              <w:rPr>
                <w:rFonts w:ascii="Arial" w:hAnsi="Arial" w:cs="Arial"/>
                <w:b/>
              </w:rPr>
              <w:t xml:space="preserve">4. TIPO </w:t>
            </w:r>
            <w:r w:rsidRPr="00E46914">
              <w:rPr>
                <w:rFonts w:ascii="Arial" w:hAnsi="Arial" w:cs="Arial"/>
                <w:b/>
                <w:shd w:val="clear" w:color="auto" w:fill="BFBFBF"/>
              </w:rPr>
              <w:t xml:space="preserve">DE INSTALACIÓN A </w:t>
            </w:r>
            <w:r>
              <w:rPr>
                <w:rFonts w:ascii="Arial" w:hAnsi="Arial" w:cs="Arial"/>
                <w:b/>
                <w:shd w:val="clear" w:color="auto" w:fill="BFBFBF"/>
              </w:rPr>
              <w:t>INSPECCIONAR:</w:t>
            </w:r>
            <w:r w:rsidRPr="00E46914">
              <w:rPr>
                <w:rFonts w:ascii="Arial" w:hAnsi="Arial" w:cs="Arial"/>
                <w:shd w:val="clear" w:color="auto" w:fill="BFBFBF"/>
              </w:rPr>
              <w:t xml:space="preserve"> </w:t>
            </w:r>
            <w:r w:rsidRPr="00E46914">
              <w:rPr>
                <w:rFonts w:ascii="Arial" w:hAnsi="Arial" w:cs="Arial"/>
              </w:rPr>
              <w:t>(marque con una X)</w:t>
            </w:r>
          </w:p>
        </w:tc>
      </w:tr>
      <w:tr w:rsidR="001A3361" w:rsidRPr="00E46914" w14:paraId="0FBA9E66" w14:textId="77777777" w:rsidTr="51CDC094">
        <w:trPr>
          <w:trHeight w:val="169"/>
          <w:jc w:val="center"/>
        </w:trPr>
        <w:tc>
          <w:tcPr>
            <w:tcW w:w="5673" w:type="dxa"/>
            <w:gridSpan w:val="6"/>
            <w:shd w:val="clear" w:color="auto" w:fill="BFBFBF" w:themeFill="background1" w:themeFillShade="BF"/>
          </w:tcPr>
          <w:p w14:paraId="287460F2" w14:textId="77777777" w:rsidR="001A3361" w:rsidRPr="001A3361" w:rsidRDefault="001A3361" w:rsidP="001A336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A3361">
              <w:rPr>
                <w:rFonts w:ascii="Arial" w:hAnsi="Arial" w:cs="Arial"/>
                <w:b/>
                <w:bCs/>
              </w:rPr>
              <w:t>EDS PRIVADA</w:t>
            </w:r>
          </w:p>
        </w:tc>
        <w:tc>
          <w:tcPr>
            <w:tcW w:w="5673" w:type="dxa"/>
            <w:gridSpan w:val="7"/>
            <w:shd w:val="clear" w:color="auto" w:fill="BFBFBF" w:themeFill="background1" w:themeFillShade="BF"/>
          </w:tcPr>
          <w:p w14:paraId="13B7DD89" w14:textId="77777777" w:rsidR="001A3361" w:rsidRPr="001A3361" w:rsidRDefault="001A3361" w:rsidP="001A3361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A3361">
              <w:rPr>
                <w:rFonts w:ascii="Arial" w:hAnsi="Arial" w:cs="Arial"/>
                <w:b/>
                <w:bCs/>
              </w:rPr>
              <w:t>EDS PUBLICA</w:t>
            </w:r>
          </w:p>
        </w:tc>
      </w:tr>
      <w:tr w:rsidR="00AE5F7F" w:rsidRPr="00E46914" w14:paraId="7482184D" w14:textId="77777777" w:rsidTr="51CDC094">
        <w:trPr>
          <w:trHeight w:val="453"/>
          <w:jc w:val="center"/>
        </w:trPr>
        <w:tc>
          <w:tcPr>
            <w:tcW w:w="50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55B696E" w14:textId="20FB2968" w:rsidR="00AE5F7F" w:rsidRPr="00E46914" w:rsidRDefault="00AE5F7F" w:rsidP="007E05D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E8412F" w14:textId="77777777" w:rsidR="00AE5F7F" w:rsidRPr="00E46914" w:rsidRDefault="00AE5F7F" w:rsidP="007E05D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81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F195F98" w14:textId="77777777" w:rsidR="00AE5F7F" w:rsidRPr="00E46914" w:rsidRDefault="00AE5F7F" w:rsidP="007E05D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753AEA" w14:textId="67DDE34E" w:rsidR="00AE5F7F" w:rsidRPr="00E46914" w:rsidRDefault="00AE5F7F" w:rsidP="007E05D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</w:tcPr>
          <w:p w14:paraId="7B61DDAC" w14:textId="77777777" w:rsidR="00AE5F7F" w:rsidRPr="00E46914" w:rsidRDefault="00AE5F7F" w:rsidP="007E05D2">
            <w:pPr>
              <w:spacing w:after="0"/>
              <w:rPr>
                <w:rFonts w:ascii="Arial" w:hAnsi="Arial" w:cs="Arial"/>
              </w:rPr>
            </w:pPr>
          </w:p>
        </w:tc>
      </w:tr>
      <w:tr w:rsidR="007E05D2" w:rsidRPr="00E46914" w14:paraId="383276DD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0D3838" w14:textId="77777777" w:rsidR="007E05D2" w:rsidRPr="00E46914" w:rsidRDefault="007E05D2" w:rsidP="007E05D2">
            <w:pPr>
              <w:spacing w:after="0"/>
              <w:rPr>
                <w:rFonts w:ascii="Arial" w:hAnsi="Arial" w:cs="Arial"/>
              </w:rPr>
            </w:pPr>
          </w:p>
        </w:tc>
      </w:tr>
      <w:tr w:rsidR="007E05D2" w:rsidRPr="00E46914" w14:paraId="393E8097" w14:textId="77777777" w:rsidTr="51CDC094">
        <w:trPr>
          <w:trHeight w:val="316"/>
          <w:jc w:val="center"/>
        </w:trPr>
        <w:tc>
          <w:tcPr>
            <w:tcW w:w="11346" w:type="dxa"/>
            <w:gridSpan w:val="13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306DC4F" w14:textId="77777777" w:rsidR="007E05D2" w:rsidRPr="00E46914" w:rsidRDefault="007E05D2" w:rsidP="007E05D2">
            <w:pPr>
              <w:spacing w:after="0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 xml:space="preserve">5.  INFORMACIÓN </w:t>
            </w:r>
            <w:r w:rsidR="00FF5C60">
              <w:rPr>
                <w:rFonts w:ascii="Arial" w:hAnsi="Arial" w:cs="Arial"/>
                <w:b/>
              </w:rPr>
              <w:t xml:space="preserve">INSPECCION </w:t>
            </w:r>
          </w:p>
        </w:tc>
      </w:tr>
      <w:tr w:rsidR="007E05D2" w:rsidRPr="00E46914" w14:paraId="322CE2B0" w14:textId="77777777" w:rsidTr="004B7850">
        <w:trPr>
          <w:trHeight w:val="649"/>
          <w:jc w:val="center"/>
        </w:trPr>
        <w:tc>
          <w:tcPr>
            <w:tcW w:w="42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D7FC0C" w14:textId="77777777" w:rsidR="007E05D2" w:rsidRPr="00E46914" w:rsidRDefault="0021363C" w:rsidP="007E05D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Cuenta con certificado de inspección </w:t>
            </w:r>
            <w:r w:rsidR="00580A2A">
              <w:rPr>
                <w:rFonts w:ascii="Arial" w:hAnsi="Arial" w:cs="Arial"/>
              </w:rPr>
              <w:t xml:space="preserve">anterior </w:t>
            </w:r>
            <w:r w:rsidR="007E05D2" w:rsidRPr="00E46914">
              <w:rPr>
                <w:rFonts w:ascii="Arial" w:hAnsi="Arial" w:cs="Arial"/>
              </w:rPr>
              <w:t xml:space="preserve">(marque con una X)              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ED2503" w14:textId="5AD727A1" w:rsidR="007E05D2" w:rsidRPr="00E46914" w:rsidRDefault="007E05D2" w:rsidP="007E05D2">
            <w:pPr>
              <w:spacing w:after="0"/>
              <w:jc w:val="center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SI</w:t>
            </w: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1B6F7" w14:textId="77777777" w:rsidR="007E05D2" w:rsidRPr="00E46914" w:rsidRDefault="007E05D2" w:rsidP="007E05D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5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C4D128" w14:textId="77777777" w:rsidR="007E05D2" w:rsidRPr="00E46914" w:rsidRDefault="007E05D2" w:rsidP="007E05D2">
            <w:pPr>
              <w:spacing w:after="0"/>
              <w:jc w:val="center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NO</w:t>
            </w:r>
          </w:p>
        </w:tc>
        <w:tc>
          <w:tcPr>
            <w:tcW w:w="2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98EAE9" w14:textId="77777777" w:rsidR="007E05D2" w:rsidRPr="00E46914" w:rsidRDefault="007E05D2" w:rsidP="007E05D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48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B78BE65" w14:textId="77777777" w:rsidR="007E05D2" w:rsidRPr="00E46914" w:rsidRDefault="007E05D2" w:rsidP="007E05D2">
            <w:pPr>
              <w:spacing w:after="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En caso de respuesta afirmativa completar la siguiente información:</w:t>
            </w:r>
          </w:p>
        </w:tc>
      </w:tr>
      <w:tr w:rsidR="007E05D2" w:rsidRPr="00E46914" w14:paraId="07128BFC" w14:textId="77777777" w:rsidTr="51CDC094">
        <w:trPr>
          <w:trHeight w:val="632"/>
          <w:jc w:val="center"/>
        </w:trPr>
        <w:tc>
          <w:tcPr>
            <w:tcW w:w="6095" w:type="dxa"/>
            <w:gridSpan w:val="8"/>
            <w:shd w:val="clear" w:color="auto" w:fill="auto"/>
          </w:tcPr>
          <w:p w14:paraId="7F01440A" w14:textId="77777777" w:rsidR="007E05D2" w:rsidRPr="00E46914" w:rsidRDefault="007E05D2" w:rsidP="007E05D2">
            <w:pPr>
              <w:spacing w:after="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 xml:space="preserve">Nombre Organismo </w:t>
            </w:r>
            <w:r>
              <w:rPr>
                <w:rFonts w:ascii="Arial" w:hAnsi="Arial" w:cs="Arial"/>
              </w:rPr>
              <w:t>que realizo la Inspección</w:t>
            </w:r>
            <w:r w:rsidRPr="00E46914">
              <w:rPr>
                <w:rFonts w:ascii="Arial" w:hAnsi="Arial" w:cs="Arial"/>
              </w:rPr>
              <w:t>:</w:t>
            </w:r>
          </w:p>
          <w:p w14:paraId="6E9C261F" w14:textId="77777777" w:rsidR="007E05D2" w:rsidRPr="00E46914" w:rsidRDefault="007E05D2" w:rsidP="007E05D2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251" w:type="dxa"/>
            <w:gridSpan w:val="5"/>
            <w:shd w:val="clear" w:color="auto" w:fill="auto"/>
          </w:tcPr>
          <w:p w14:paraId="776F6214" w14:textId="77777777" w:rsidR="007E05D2" w:rsidRPr="00E46914" w:rsidRDefault="007E05D2" w:rsidP="007E05D2">
            <w:pPr>
              <w:spacing w:after="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Fecha emisión:</w:t>
            </w:r>
          </w:p>
        </w:tc>
      </w:tr>
    </w:tbl>
    <w:p w14:paraId="6D90F99E" w14:textId="5FA85913" w:rsidR="0010281C" w:rsidRDefault="0010281C" w:rsidP="003C2997">
      <w:pPr>
        <w:tabs>
          <w:tab w:val="left" w:pos="8670"/>
        </w:tabs>
        <w:spacing w:after="0"/>
        <w:rPr>
          <w:rFonts w:ascii="Arial" w:hAnsi="Arial" w:cs="Arial"/>
        </w:rPr>
      </w:pPr>
    </w:p>
    <w:p w14:paraId="586E293C" w14:textId="77777777" w:rsidR="004B7850" w:rsidRPr="00E46914" w:rsidRDefault="004B7850" w:rsidP="003C2997">
      <w:pPr>
        <w:tabs>
          <w:tab w:val="left" w:pos="8670"/>
        </w:tabs>
        <w:spacing w:after="0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45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9"/>
        <w:gridCol w:w="713"/>
        <w:gridCol w:w="425"/>
        <w:gridCol w:w="2696"/>
        <w:gridCol w:w="1134"/>
        <w:gridCol w:w="286"/>
        <w:gridCol w:w="1841"/>
        <w:gridCol w:w="569"/>
        <w:gridCol w:w="1704"/>
      </w:tblGrid>
      <w:tr w:rsidR="00D73A1B" w:rsidRPr="00E46914" w14:paraId="3BF6007D" w14:textId="77777777" w:rsidTr="00057C54">
        <w:tc>
          <w:tcPr>
            <w:tcW w:w="11307" w:type="dxa"/>
            <w:gridSpan w:val="9"/>
            <w:shd w:val="clear" w:color="auto" w:fill="BFBFBF"/>
          </w:tcPr>
          <w:p w14:paraId="6DC50FA4" w14:textId="77777777" w:rsidR="002E139F" w:rsidRPr="00E46914" w:rsidRDefault="00E477B3" w:rsidP="00D73A1B">
            <w:pPr>
              <w:spacing w:after="0"/>
              <w:rPr>
                <w:rFonts w:ascii="Arial" w:hAnsi="Arial" w:cs="Arial"/>
                <w:b/>
              </w:rPr>
            </w:pPr>
            <w:bookmarkStart w:id="4" w:name="_Hlk98927823"/>
            <w:r w:rsidRPr="00E46914">
              <w:rPr>
                <w:rFonts w:ascii="Arial" w:hAnsi="Arial" w:cs="Arial"/>
                <w:b/>
              </w:rPr>
              <w:lastRenderedPageBreak/>
              <w:t>6. INFORMACIÓN</w:t>
            </w:r>
            <w:r w:rsidR="002E139F" w:rsidRPr="00E46914">
              <w:rPr>
                <w:rFonts w:ascii="Arial" w:hAnsi="Arial" w:cs="Arial"/>
                <w:b/>
              </w:rPr>
              <w:t xml:space="preserve"> PARA INSTALACIONES DE COMBUSTIBLE LIQUIDO</w:t>
            </w:r>
          </w:p>
        </w:tc>
      </w:tr>
      <w:tr w:rsidR="00057C54" w:rsidRPr="00E46914" w14:paraId="646FF52F" w14:textId="77777777" w:rsidTr="000A4502">
        <w:trPr>
          <w:trHeight w:val="103"/>
        </w:trPr>
        <w:tc>
          <w:tcPr>
            <w:tcW w:w="2652" w:type="dxa"/>
            <w:gridSpan w:val="2"/>
            <w:vMerge w:val="restart"/>
            <w:shd w:val="clear" w:color="auto" w:fill="auto"/>
          </w:tcPr>
          <w:p w14:paraId="677D8344" w14:textId="762A620E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Indique número total de tanques</w:t>
            </w:r>
          </w:p>
        </w:tc>
        <w:tc>
          <w:tcPr>
            <w:tcW w:w="425" w:type="dxa"/>
            <w:vMerge w:val="restart"/>
            <w:shd w:val="clear" w:color="auto" w:fill="auto"/>
          </w:tcPr>
          <w:p w14:paraId="5521A8F6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230" w:type="dxa"/>
            <w:gridSpan w:val="6"/>
            <w:shd w:val="clear" w:color="auto" w:fill="auto"/>
          </w:tcPr>
          <w:p w14:paraId="075BB65E" w14:textId="77777777" w:rsidR="00057C54" w:rsidRPr="00E46914" w:rsidRDefault="00057C54" w:rsidP="004B7850">
            <w:pPr>
              <w:spacing w:after="0"/>
              <w:jc w:val="center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Tipo de tanques (marque con una X</w:t>
            </w:r>
            <w:r>
              <w:rPr>
                <w:rFonts w:ascii="Arial" w:hAnsi="Arial" w:cs="Arial"/>
              </w:rPr>
              <w:t>)</w:t>
            </w:r>
          </w:p>
        </w:tc>
      </w:tr>
      <w:tr w:rsidR="00057C54" w:rsidRPr="00E46914" w14:paraId="2428E975" w14:textId="77777777" w:rsidTr="000A4502">
        <w:trPr>
          <w:trHeight w:val="532"/>
        </w:trPr>
        <w:tc>
          <w:tcPr>
            <w:tcW w:w="265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61DFF64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DB67B6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auto"/>
          </w:tcPr>
          <w:p w14:paraId="7726766C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Tanques Subterráneos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99A0E1D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1C3232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 xml:space="preserve">Tanques </w:t>
            </w:r>
            <w:r>
              <w:rPr>
                <w:rFonts w:ascii="Arial" w:hAnsi="Arial" w:cs="Arial"/>
              </w:rPr>
              <w:t>S</w:t>
            </w:r>
            <w:r w:rsidRPr="00E46914">
              <w:rPr>
                <w:rFonts w:ascii="Arial" w:hAnsi="Arial" w:cs="Arial"/>
              </w:rPr>
              <w:t>uperficiales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</w:tcPr>
          <w:p w14:paraId="42BE82D4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21ADD09D" w14:textId="77777777" w:rsidR="00057C54" w:rsidRPr="00E46914" w:rsidRDefault="00057C54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1F56BD" w:rsidRPr="00E46914" w14:paraId="1A77CC0B" w14:textId="77777777" w:rsidTr="000A4502">
        <w:tc>
          <w:tcPr>
            <w:tcW w:w="3077" w:type="dxa"/>
            <w:gridSpan w:val="3"/>
            <w:shd w:val="clear" w:color="auto" w:fill="auto"/>
          </w:tcPr>
          <w:p w14:paraId="5090FFD9" w14:textId="77777777" w:rsidR="001F56BD" w:rsidRPr="00E46914" w:rsidRDefault="001F56BD" w:rsidP="001F56B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>N° Tanque</w:t>
            </w:r>
          </w:p>
        </w:tc>
        <w:tc>
          <w:tcPr>
            <w:tcW w:w="4116" w:type="dxa"/>
            <w:gridSpan w:val="3"/>
            <w:shd w:val="clear" w:color="auto" w:fill="auto"/>
          </w:tcPr>
          <w:p w14:paraId="65B41992" w14:textId="77777777" w:rsidR="001F56BD" w:rsidRPr="00E46914" w:rsidRDefault="001F56BD" w:rsidP="001F56B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>Capacidad (galones)</w:t>
            </w:r>
          </w:p>
        </w:tc>
        <w:tc>
          <w:tcPr>
            <w:tcW w:w="4114" w:type="dxa"/>
            <w:gridSpan w:val="3"/>
            <w:shd w:val="clear" w:color="auto" w:fill="auto"/>
          </w:tcPr>
          <w:p w14:paraId="4945EBE7" w14:textId="77777777" w:rsidR="001F56BD" w:rsidRPr="00E46914" w:rsidRDefault="001F56BD" w:rsidP="001F56B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E46914">
              <w:rPr>
                <w:rFonts w:ascii="Arial" w:hAnsi="Arial" w:cs="Arial"/>
                <w:b/>
              </w:rPr>
              <w:t>Producto</w:t>
            </w:r>
          </w:p>
        </w:tc>
      </w:tr>
      <w:tr w:rsidR="001F56BD" w:rsidRPr="00E46914" w14:paraId="28FA6ED1" w14:textId="77777777" w:rsidTr="000A4502">
        <w:tc>
          <w:tcPr>
            <w:tcW w:w="3077" w:type="dxa"/>
            <w:gridSpan w:val="3"/>
            <w:shd w:val="clear" w:color="auto" w:fill="auto"/>
          </w:tcPr>
          <w:p w14:paraId="00DB94A5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6" w:type="dxa"/>
            <w:gridSpan w:val="3"/>
            <w:shd w:val="clear" w:color="auto" w:fill="auto"/>
          </w:tcPr>
          <w:p w14:paraId="02E23ED5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3"/>
            <w:shd w:val="clear" w:color="auto" w:fill="auto"/>
          </w:tcPr>
          <w:p w14:paraId="3C913065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1F56BD" w:rsidRPr="00E46914" w14:paraId="02BD4457" w14:textId="77777777" w:rsidTr="000A4502">
        <w:tc>
          <w:tcPr>
            <w:tcW w:w="3077" w:type="dxa"/>
            <w:gridSpan w:val="3"/>
            <w:shd w:val="clear" w:color="auto" w:fill="auto"/>
          </w:tcPr>
          <w:p w14:paraId="2A7A042B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6" w:type="dxa"/>
            <w:gridSpan w:val="3"/>
            <w:shd w:val="clear" w:color="auto" w:fill="auto"/>
          </w:tcPr>
          <w:p w14:paraId="25FEC0F6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3"/>
            <w:shd w:val="clear" w:color="auto" w:fill="auto"/>
          </w:tcPr>
          <w:p w14:paraId="393D60F4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1F56BD" w:rsidRPr="00E46914" w14:paraId="7EA31627" w14:textId="77777777" w:rsidTr="000A4502">
        <w:tc>
          <w:tcPr>
            <w:tcW w:w="3077" w:type="dxa"/>
            <w:gridSpan w:val="3"/>
            <w:shd w:val="clear" w:color="auto" w:fill="auto"/>
          </w:tcPr>
          <w:p w14:paraId="31F36CF6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6" w:type="dxa"/>
            <w:gridSpan w:val="3"/>
            <w:shd w:val="clear" w:color="auto" w:fill="auto"/>
          </w:tcPr>
          <w:p w14:paraId="62A7EB6A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3"/>
            <w:shd w:val="clear" w:color="auto" w:fill="auto"/>
          </w:tcPr>
          <w:p w14:paraId="5EFF2E61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1F56BD" w:rsidRPr="00E46914" w14:paraId="1AD86EAE" w14:textId="77777777" w:rsidTr="000A4502">
        <w:trPr>
          <w:trHeight w:val="64"/>
        </w:trPr>
        <w:tc>
          <w:tcPr>
            <w:tcW w:w="3077" w:type="dxa"/>
            <w:gridSpan w:val="3"/>
            <w:shd w:val="clear" w:color="auto" w:fill="auto"/>
          </w:tcPr>
          <w:p w14:paraId="5195CAFB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6" w:type="dxa"/>
            <w:gridSpan w:val="3"/>
            <w:shd w:val="clear" w:color="auto" w:fill="auto"/>
          </w:tcPr>
          <w:p w14:paraId="7A98DFEA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3"/>
            <w:shd w:val="clear" w:color="auto" w:fill="auto"/>
          </w:tcPr>
          <w:p w14:paraId="55D300F4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BB6107" w:rsidRPr="00E46914" w14:paraId="2FA9F36F" w14:textId="77777777" w:rsidTr="000A4502">
        <w:trPr>
          <w:trHeight w:val="263"/>
        </w:trPr>
        <w:tc>
          <w:tcPr>
            <w:tcW w:w="5773" w:type="dxa"/>
            <w:gridSpan w:val="4"/>
            <w:shd w:val="clear" w:color="auto" w:fill="auto"/>
          </w:tcPr>
          <w:p w14:paraId="7C1ABB1C" w14:textId="77777777" w:rsidR="00BB6107" w:rsidRPr="00E46914" w:rsidRDefault="00BB6107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Número de Islas</w:t>
            </w:r>
          </w:p>
        </w:tc>
        <w:tc>
          <w:tcPr>
            <w:tcW w:w="5534" w:type="dxa"/>
            <w:gridSpan w:val="5"/>
            <w:shd w:val="clear" w:color="auto" w:fill="auto"/>
          </w:tcPr>
          <w:p w14:paraId="28892054" w14:textId="77777777" w:rsidR="00BB6107" w:rsidRPr="00E46914" w:rsidRDefault="00BB6107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 xml:space="preserve">   </w:t>
            </w:r>
          </w:p>
        </w:tc>
      </w:tr>
      <w:tr w:rsidR="001F56BD" w:rsidRPr="00E46914" w14:paraId="6736B71C" w14:textId="77777777" w:rsidTr="000A4502">
        <w:trPr>
          <w:trHeight w:val="147"/>
        </w:trPr>
        <w:tc>
          <w:tcPr>
            <w:tcW w:w="5773" w:type="dxa"/>
            <w:gridSpan w:val="4"/>
            <w:shd w:val="clear" w:color="auto" w:fill="auto"/>
          </w:tcPr>
          <w:p w14:paraId="25ECB6A7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Número de pistolas-Mangueras</w:t>
            </w:r>
          </w:p>
        </w:tc>
        <w:tc>
          <w:tcPr>
            <w:tcW w:w="5534" w:type="dxa"/>
            <w:gridSpan w:val="5"/>
            <w:shd w:val="clear" w:color="auto" w:fill="FFFFFF"/>
          </w:tcPr>
          <w:p w14:paraId="0527E988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1F56BD" w:rsidRPr="00E46914" w14:paraId="6EB5D582" w14:textId="77777777" w:rsidTr="000A4502">
        <w:trPr>
          <w:trHeight w:val="147"/>
        </w:trPr>
        <w:tc>
          <w:tcPr>
            <w:tcW w:w="5773" w:type="dxa"/>
            <w:gridSpan w:val="4"/>
            <w:shd w:val="clear" w:color="auto" w:fill="auto"/>
          </w:tcPr>
          <w:p w14:paraId="391B898F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Número de dispensadores - Surtidores</w:t>
            </w:r>
          </w:p>
        </w:tc>
        <w:tc>
          <w:tcPr>
            <w:tcW w:w="5534" w:type="dxa"/>
            <w:gridSpan w:val="5"/>
            <w:shd w:val="clear" w:color="auto" w:fill="FFFFFF"/>
          </w:tcPr>
          <w:p w14:paraId="70790B5D" w14:textId="77777777" w:rsidR="001F56BD" w:rsidRPr="00E46914" w:rsidRDefault="001F56BD" w:rsidP="001F56BD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0A4502" w:rsidRPr="00E46914" w14:paraId="5E5F37A3" w14:textId="77777777" w:rsidTr="00785159">
        <w:trPr>
          <w:trHeight w:val="64"/>
        </w:trPr>
        <w:tc>
          <w:tcPr>
            <w:tcW w:w="11307" w:type="dxa"/>
            <w:gridSpan w:val="9"/>
            <w:shd w:val="clear" w:color="auto" w:fill="auto"/>
          </w:tcPr>
          <w:p w14:paraId="50CCDDA1" w14:textId="77777777" w:rsidR="000A4502" w:rsidRPr="00E46914" w:rsidRDefault="000A4502" w:rsidP="00740A99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bookmarkEnd w:id="4"/>
      <w:tr w:rsidR="001F56BD" w:rsidRPr="00E46914" w14:paraId="7018E6E2" w14:textId="77777777" w:rsidTr="00057C54">
        <w:trPr>
          <w:trHeight w:val="147"/>
        </w:trPr>
        <w:tc>
          <w:tcPr>
            <w:tcW w:w="11307" w:type="dxa"/>
            <w:gridSpan w:val="9"/>
            <w:shd w:val="clear" w:color="auto" w:fill="BFBFBF"/>
          </w:tcPr>
          <w:p w14:paraId="05E6535E" w14:textId="77777777" w:rsidR="001F56BD" w:rsidRPr="00E46914" w:rsidRDefault="001F56BD" w:rsidP="001F56BD">
            <w:pPr>
              <w:spacing w:after="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  <w:b/>
              </w:rPr>
              <w:t xml:space="preserve">7. INFORMACION DE A </w:t>
            </w:r>
            <w:r w:rsidR="00FF5C60">
              <w:rPr>
                <w:rFonts w:ascii="Arial" w:hAnsi="Arial" w:cs="Arial"/>
                <w:b/>
              </w:rPr>
              <w:t>INSPECCION</w:t>
            </w:r>
          </w:p>
        </w:tc>
      </w:tr>
      <w:tr w:rsidR="00057C54" w:rsidRPr="00E46914" w14:paraId="6AADD4B6" w14:textId="77777777" w:rsidTr="00057C54">
        <w:trPr>
          <w:trHeight w:val="499"/>
        </w:trPr>
        <w:tc>
          <w:tcPr>
            <w:tcW w:w="11307" w:type="dxa"/>
            <w:gridSpan w:val="9"/>
            <w:shd w:val="clear" w:color="auto" w:fill="auto"/>
          </w:tcPr>
          <w:p w14:paraId="065E4C9D" w14:textId="77777777" w:rsidR="00057C54" w:rsidRPr="00E46914" w:rsidRDefault="00057C54" w:rsidP="00057C54">
            <w:pPr>
              <w:spacing w:after="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  <w:lang w:eastAsia="es-CO"/>
              </w:rPr>
              <w:t xml:space="preserve">Requisito frente a las cuales se realiza el proceso de </w:t>
            </w:r>
            <w:r w:rsidR="00923704">
              <w:rPr>
                <w:rFonts w:ascii="Arial" w:hAnsi="Arial" w:cs="Arial"/>
                <w:lang w:eastAsia="es-CO"/>
              </w:rPr>
              <w:t>inspección</w:t>
            </w:r>
            <w:r w:rsidRPr="00E46914">
              <w:rPr>
                <w:rFonts w:ascii="Arial" w:hAnsi="Arial" w:cs="Arial"/>
                <w:lang w:eastAsia="es-CO"/>
              </w:rPr>
              <w:t>, artículos vigentes correspondientes a cada tipo de Instalación.</w:t>
            </w:r>
          </w:p>
        </w:tc>
      </w:tr>
      <w:tr w:rsidR="00057C54" w:rsidRPr="00E46914" w14:paraId="645AF3CA" w14:textId="77777777" w:rsidTr="000A4502">
        <w:trPr>
          <w:trHeight w:val="328"/>
        </w:trPr>
        <w:tc>
          <w:tcPr>
            <w:tcW w:w="1939" w:type="dxa"/>
            <w:shd w:val="clear" w:color="auto" w:fill="auto"/>
          </w:tcPr>
          <w:p w14:paraId="29C6345E" w14:textId="77777777" w:rsidR="00057C54" w:rsidRPr="00E46914" w:rsidRDefault="00057C54" w:rsidP="00057C54">
            <w:pPr>
              <w:spacing w:after="0"/>
              <w:jc w:val="center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  <w:b/>
                <w:bCs/>
              </w:rPr>
              <w:t>TIPO DE EDS</w:t>
            </w:r>
          </w:p>
        </w:tc>
        <w:tc>
          <w:tcPr>
            <w:tcW w:w="9368" w:type="dxa"/>
            <w:gridSpan w:val="8"/>
            <w:shd w:val="clear" w:color="auto" w:fill="auto"/>
          </w:tcPr>
          <w:p w14:paraId="33D3C35B" w14:textId="77777777" w:rsidR="00057C54" w:rsidRPr="00E46914" w:rsidRDefault="00057C54" w:rsidP="00057C5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E46914">
              <w:rPr>
                <w:rFonts w:ascii="Arial" w:hAnsi="Arial" w:cs="Arial"/>
                <w:b/>
                <w:bCs/>
              </w:rPr>
              <w:t xml:space="preserve">REQUISITOS </w:t>
            </w:r>
          </w:p>
          <w:p w14:paraId="5DFA3F4A" w14:textId="77777777" w:rsidR="00057C54" w:rsidRPr="00E46914" w:rsidRDefault="00057C54" w:rsidP="00057C54">
            <w:pPr>
              <w:spacing w:after="0"/>
              <w:jc w:val="both"/>
              <w:rPr>
                <w:rFonts w:ascii="Arial" w:hAnsi="Arial" w:cs="Arial"/>
                <w:b/>
                <w:lang w:eastAsia="es-CO"/>
              </w:rPr>
            </w:pPr>
          </w:p>
        </w:tc>
      </w:tr>
      <w:tr w:rsidR="003B2FAC" w:rsidRPr="00E46914" w14:paraId="2BA2C896" w14:textId="77777777" w:rsidTr="000A4502">
        <w:trPr>
          <w:trHeight w:val="147"/>
        </w:trPr>
        <w:tc>
          <w:tcPr>
            <w:tcW w:w="1939" w:type="dxa"/>
            <w:shd w:val="clear" w:color="auto" w:fill="auto"/>
          </w:tcPr>
          <w:p w14:paraId="10477A88" w14:textId="77777777" w:rsidR="002161B4" w:rsidRDefault="002161B4" w:rsidP="002161B4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21346755" w14:textId="77777777" w:rsidR="002161B4" w:rsidRDefault="002161B4" w:rsidP="002161B4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726CFCFF" w14:textId="77777777" w:rsidR="002161B4" w:rsidRDefault="002161B4" w:rsidP="002161B4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5A32A9A9" w14:textId="77777777" w:rsidR="002161B4" w:rsidRDefault="002161B4" w:rsidP="002161B4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64A3AF4E" w14:textId="77777777" w:rsidR="002161B4" w:rsidRDefault="002161B4" w:rsidP="002161B4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7689274A" w14:textId="77777777" w:rsidR="002161B4" w:rsidRDefault="002161B4" w:rsidP="002161B4">
            <w:pPr>
              <w:spacing w:after="0"/>
              <w:jc w:val="center"/>
              <w:rPr>
                <w:rFonts w:ascii="Arial" w:hAnsi="Arial" w:cs="Arial"/>
              </w:rPr>
            </w:pPr>
          </w:p>
          <w:p w14:paraId="06B52790" w14:textId="77777777" w:rsidR="003B2FAC" w:rsidRPr="00E46914" w:rsidRDefault="003B2FAC" w:rsidP="00441C24">
            <w:pPr>
              <w:spacing w:after="0"/>
              <w:rPr>
                <w:rFonts w:ascii="Arial" w:hAnsi="Arial" w:cs="Arial"/>
                <w:color w:val="000000"/>
                <w:lang w:eastAsia="es-CO"/>
              </w:rPr>
            </w:pPr>
            <w:r w:rsidRPr="00E46914">
              <w:rPr>
                <w:rFonts w:ascii="Arial" w:hAnsi="Arial" w:cs="Arial"/>
              </w:rPr>
              <w:t>EDS Automotriz</w:t>
            </w:r>
          </w:p>
        </w:tc>
        <w:tc>
          <w:tcPr>
            <w:tcW w:w="9368" w:type="dxa"/>
            <w:gridSpan w:val="8"/>
            <w:shd w:val="clear" w:color="auto" w:fill="auto"/>
            <w:vAlign w:val="center"/>
          </w:tcPr>
          <w:p w14:paraId="6EBB8585" w14:textId="77777777" w:rsidR="00441C24" w:rsidRDefault="004C49AF" w:rsidP="004C49AF">
            <w:pPr>
              <w:spacing w:after="0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 w:rsidRPr="00E46914">
              <w:rPr>
                <w:rFonts w:ascii="Arial" w:hAnsi="Arial" w:cs="Arial"/>
                <w:color w:val="000000"/>
                <w:lang w:eastAsia="es-CO"/>
              </w:rPr>
              <w:t xml:space="preserve">Estaciones de Servicio de combustibles líquidos derivados del petróleo. Estación de servicio automotriz: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Requisitos especificados de la Resolución No. 40198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del 24 de junio de 2021, “Por la cual se modifica la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Resolución No. 40405 del 24 de diciembre de 2020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“Por la cual se expide el reglamento técnico aplicable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a las Estaciones de Servicio, Plantas de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Abastecimiento, Instalaciones del Gran Consumidor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con Instalación Fija y Tanques de Almacenamiento del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consumidor final, que sean nuevos o existentes, que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almacenen biocombustibles, crudos y/o combustibles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líquidos derivados del petróleo, y sus mezclas de los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mismos con biocombustibles, excepto GLP”, y de la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Resolución No. 40405 del 24 de diciembre de 2020,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expedidas por Ministerio de Minas y Energía de</w:t>
            </w:r>
            <w:r>
              <w:rPr>
                <w:rFonts w:ascii="Arial" w:hAnsi="Arial" w:cs="Arial"/>
                <w:color w:val="000000"/>
                <w:lang w:eastAsia="es-CO"/>
              </w:rPr>
              <w:t xml:space="preserve"> </w:t>
            </w:r>
            <w:r w:rsidRPr="003B2FAC">
              <w:rPr>
                <w:rFonts w:ascii="Arial" w:hAnsi="Arial" w:cs="Arial"/>
                <w:color w:val="000000"/>
                <w:lang w:eastAsia="es-CO"/>
              </w:rPr>
              <w:t>Colombia.</w:t>
            </w:r>
          </w:p>
          <w:p w14:paraId="2AFE20BA" w14:textId="77777777" w:rsidR="00441C24" w:rsidRDefault="00441C24" w:rsidP="004C49AF">
            <w:pPr>
              <w:spacing w:after="0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  <w:p w14:paraId="723A3823" w14:textId="77777777" w:rsidR="00441C24" w:rsidRDefault="00441C24" w:rsidP="004C49AF">
            <w:pPr>
              <w:spacing w:after="0"/>
              <w:jc w:val="both"/>
              <w:rPr>
                <w:rFonts w:ascii="Arial" w:hAnsi="Arial" w:cs="Arial"/>
                <w:color w:val="000000"/>
                <w:lang w:eastAsia="es-CO"/>
              </w:rPr>
            </w:pPr>
            <w:r>
              <w:rPr>
                <w:rFonts w:ascii="Arial" w:hAnsi="Arial" w:cs="Arial"/>
                <w:color w:val="000000"/>
                <w:lang w:eastAsia="es-CO"/>
              </w:rPr>
              <w:t>Numerales:</w:t>
            </w:r>
          </w:p>
          <w:p w14:paraId="3E889C3D" w14:textId="77777777" w:rsidR="00AE5F7F" w:rsidRPr="00FE494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 w:rsidRPr="00FE494F"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4. </w:t>
            </w: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    </w:t>
            </w:r>
            <w:r w:rsidRPr="00FE494F">
              <w:rPr>
                <w:rFonts w:ascii="Arial" w:hAnsi="Arial" w:cs="Arial"/>
                <w:color w:val="000000"/>
                <w:sz w:val="20"/>
                <w:lang w:val="es-CO" w:eastAsia="es-CO"/>
              </w:rPr>
              <w:t>Disposiciones para todas las instalaciones</w:t>
            </w:r>
          </w:p>
          <w:p w14:paraId="19DE9E03" w14:textId="77777777" w:rsidR="00AE5F7F" w:rsidRPr="00FE494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 w:rsidRPr="00FE494F">
              <w:rPr>
                <w:rFonts w:ascii="Arial" w:hAnsi="Arial" w:cs="Arial"/>
                <w:color w:val="000000"/>
                <w:sz w:val="20"/>
                <w:lang w:val="es-CO" w:eastAsia="es-CO"/>
              </w:rPr>
              <w:t>4.1.</w:t>
            </w: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 </w:t>
            </w:r>
            <w:r w:rsidRPr="00FE494F"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 Aspectos generales</w:t>
            </w:r>
          </w:p>
          <w:p w14:paraId="0C60A85E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 w:rsidRPr="00FE494F"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4.2. </w:t>
            </w: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 </w:t>
            </w:r>
            <w:r w:rsidRPr="00FE494F">
              <w:rPr>
                <w:rFonts w:ascii="Arial" w:hAnsi="Arial" w:cs="Arial"/>
                <w:color w:val="000000"/>
                <w:sz w:val="20"/>
                <w:lang w:val="es-CO" w:eastAsia="es-CO"/>
              </w:rPr>
              <w:t>Tuberías de conducción de combustibles</w:t>
            </w:r>
          </w:p>
          <w:p w14:paraId="7327D85D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4.3   Instalaciones eléctricas </w:t>
            </w:r>
          </w:p>
          <w:p w14:paraId="5AA46D28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5.     Disposiciones para estaciones de servicio</w:t>
            </w:r>
          </w:p>
          <w:p w14:paraId="70FC7DA8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5.1.   Equipos de medición de combustible</w:t>
            </w:r>
          </w:p>
          <w:p w14:paraId="216D85FA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5.2   Área de abastecimiento </w:t>
            </w:r>
          </w:p>
          <w:p w14:paraId="01B989B0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5.3.   Almacenamiento y tuberías de conducción de combustibles líquidos </w:t>
            </w:r>
          </w:p>
          <w:p w14:paraId="45E3CB73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5.3.1. Instalaciones de tanques subterráneos </w:t>
            </w:r>
          </w:p>
          <w:p w14:paraId="4F00E28E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5.3.2. Instalaciones de tanques en superficie </w:t>
            </w:r>
          </w:p>
          <w:p w14:paraId="70004204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5.4.  Tanques fuera de uso</w:t>
            </w:r>
          </w:p>
          <w:p w14:paraId="54F18AE3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5.5   Sistema de protección contra incendios, preparación y respuesta ante emergencias.</w:t>
            </w:r>
          </w:p>
          <w:p w14:paraId="516A14FC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5.6.1 Pruebas de la estación de servicio.</w:t>
            </w:r>
          </w:p>
          <w:p w14:paraId="6DB3DE50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5.6.2 Pruebas periódicas.</w:t>
            </w:r>
          </w:p>
          <w:p w14:paraId="286489F1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6.      Estación de servicio automotriz</w:t>
            </w:r>
          </w:p>
          <w:p w14:paraId="340CA52A" w14:textId="77777777" w:rsidR="00AE5F7F" w:rsidRDefault="00AE5F7F" w:rsidP="00AE5F7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6.1.   Requisitos particulares </w:t>
            </w:r>
          </w:p>
          <w:p w14:paraId="64290217" w14:textId="77777777" w:rsidR="00AE5F7F" w:rsidRDefault="00AE5F7F" w:rsidP="00AE5F7F">
            <w:pPr>
              <w:spacing w:after="0" w:line="240" w:lineRule="auto"/>
              <w:ind w:left="-3899" w:firstLine="3899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>6.2.  Área de abastecimiento</w:t>
            </w:r>
          </w:p>
          <w:p w14:paraId="14421149" w14:textId="77777777" w:rsidR="00AE5F7F" w:rsidRDefault="00AE5F7F" w:rsidP="00AE5F7F">
            <w:pPr>
              <w:spacing w:after="0" w:line="240" w:lineRule="auto"/>
              <w:ind w:left="-3899" w:firstLine="3899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6.3.  Almacenamiento </w:t>
            </w:r>
          </w:p>
          <w:p w14:paraId="459DEAB2" w14:textId="77777777" w:rsidR="00AE5F7F" w:rsidRDefault="00AE5F7F" w:rsidP="00AE5F7F">
            <w:pPr>
              <w:spacing w:after="0" w:line="240" w:lineRule="auto"/>
              <w:ind w:left="-3899" w:firstLine="3899"/>
              <w:rPr>
                <w:rFonts w:ascii="Arial" w:hAnsi="Arial" w:cs="Arial"/>
                <w:color w:val="000000"/>
                <w:sz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lang w:val="es-CO" w:eastAsia="es-CO"/>
              </w:rPr>
              <w:t xml:space="preserve">6.4. Autoservicio </w:t>
            </w:r>
          </w:p>
          <w:p w14:paraId="56418BF3" w14:textId="77777777" w:rsidR="003B2FAC" w:rsidRPr="00E46914" w:rsidRDefault="003B2FAC" w:rsidP="004C49AF">
            <w:pPr>
              <w:spacing w:after="0"/>
              <w:jc w:val="both"/>
              <w:rPr>
                <w:rFonts w:ascii="Arial" w:hAnsi="Arial" w:cs="Arial"/>
                <w:color w:val="000000"/>
                <w:lang w:eastAsia="es-CO"/>
              </w:rPr>
            </w:pPr>
          </w:p>
        </w:tc>
      </w:tr>
      <w:tr w:rsidR="00057C54" w:rsidRPr="00E46914" w14:paraId="6FF80713" w14:textId="77777777" w:rsidTr="00057C54">
        <w:trPr>
          <w:trHeight w:val="147"/>
        </w:trPr>
        <w:tc>
          <w:tcPr>
            <w:tcW w:w="11307" w:type="dxa"/>
            <w:gridSpan w:val="9"/>
            <w:shd w:val="clear" w:color="auto" w:fill="BFBFBF"/>
          </w:tcPr>
          <w:p w14:paraId="72638BD3" w14:textId="77777777" w:rsidR="00057C54" w:rsidRPr="00E46914" w:rsidRDefault="00057C54" w:rsidP="00057C54">
            <w:pPr>
              <w:tabs>
                <w:tab w:val="left" w:pos="2717"/>
                <w:tab w:val="center" w:pos="5545"/>
              </w:tabs>
              <w:spacing w:after="0"/>
              <w:rPr>
                <w:rFonts w:ascii="Arial" w:hAnsi="Arial" w:cs="Arial"/>
                <w:b/>
                <w:lang w:eastAsia="es-CO"/>
              </w:rPr>
            </w:pPr>
            <w:r w:rsidRPr="00E46914">
              <w:rPr>
                <w:rFonts w:ascii="Arial" w:hAnsi="Arial" w:cs="Arial"/>
                <w:b/>
                <w:shd w:val="clear" w:color="auto" w:fill="BFBFBF"/>
              </w:rPr>
              <w:t>8. INFORMACION ADICIONAL DEL SERVICIO</w:t>
            </w:r>
          </w:p>
        </w:tc>
      </w:tr>
      <w:tr w:rsidR="00057C54" w:rsidRPr="00E46914" w14:paraId="0778CE03" w14:textId="77777777" w:rsidTr="00057C54">
        <w:trPr>
          <w:trHeight w:val="147"/>
        </w:trPr>
        <w:tc>
          <w:tcPr>
            <w:tcW w:w="11307" w:type="dxa"/>
            <w:gridSpan w:val="9"/>
            <w:shd w:val="clear" w:color="auto" w:fill="auto"/>
          </w:tcPr>
          <w:p w14:paraId="193453A0" w14:textId="77777777" w:rsidR="00057C54" w:rsidRPr="00E46914" w:rsidRDefault="00057C54" w:rsidP="00057C54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Este formulario debe enviarse vía e-mail al correo: direccioncalidad@certitec.com.co</w:t>
            </w:r>
          </w:p>
        </w:tc>
      </w:tr>
      <w:tr w:rsidR="00057C54" w:rsidRPr="00E46914" w14:paraId="215AC569" w14:textId="77777777" w:rsidTr="00057C54">
        <w:trPr>
          <w:trHeight w:val="147"/>
        </w:trPr>
        <w:tc>
          <w:tcPr>
            <w:tcW w:w="11307" w:type="dxa"/>
            <w:gridSpan w:val="9"/>
            <w:shd w:val="clear" w:color="auto" w:fill="auto"/>
            <w:vAlign w:val="center"/>
          </w:tcPr>
          <w:p w14:paraId="4083F500" w14:textId="77777777" w:rsidR="00057C54" w:rsidRPr="00E46914" w:rsidRDefault="00057C54" w:rsidP="00057C54">
            <w:pPr>
              <w:spacing w:after="0"/>
              <w:jc w:val="both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 xml:space="preserve">Fecha de envío de la solicitud de servicio:      </w:t>
            </w:r>
          </w:p>
        </w:tc>
      </w:tr>
      <w:tr w:rsidR="00057C54" w:rsidRPr="00E46914" w14:paraId="6079CDF3" w14:textId="77777777" w:rsidTr="00057C54">
        <w:trPr>
          <w:trHeight w:val="147"/>
        </w:trPr>
        <w:tc>
          <w:tcPr>
            <w:tcW w:w="11307" w:type="dxa"/>
            <w:gridSpan w:val="9"/>
            <w:shd w:val="clear" w:color="auto" w:fill="auto"/>
          </w:tcPr>
          <w:p w14:paraId="325420C4" w14:textId="77777777" w:rsidR="00057C54" w:rsidRPr="00E46914" w:rsidRDefault="00057C54" w:rsidP="00057C54">
            <w:pPr>
              <w:spacing w:after="0"/>
              <w:rPr>
                <w:rFonts w:ascii="Arial" w:hAnsi="Arial" w:cs="Arial"/>
              </w:rPr>
            </w:pPr>
            <w:r w:rsidRPr="00E46914">
              <w:rPr>
                <w:rFonts w:ascii="Arial" w:hAnsi="Arial" w:cs="Arial"/>
              </w:rPr>
              <w:t>Favor adjuntar a esta solicitud copia del RUT, cámara de comercio vigente y el registro mercantil del establecimiento.</w:t>
            </w:r>
          </w:p>
        </w:tc>
      </w:tr>
      <w:tr w:rsidR="004E4386" w:rsidRPr="00E46914" w14:paraId="4AFE3BAF" w14:textId="77777777" w:rsidTr="00810BFD">
        <w:trPr>
          <w:trHeight w:val="147"/>
        </w:trPr>
        <w:tc>
          <w:tcPr>
            <w:tcW w:w="11307" w:type="dxa"/>
            <w:gridSpan w:val="9"/>
            <w:shd w:val="clear" w:color="auto" w:fill="auto"/>
          </w:tcPr>
          <w:p w14:paraId="79F51A48" w14:textId="2597761D" w:rsidR="004E4386" w:rsidRPr="008A1A53" w:rsidRDefault="004E4386" w:rsidP="00BA18A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BFBFBF"/>
              </w:rPr>
              <w:t>9</w:t>
            </w:r>
            <w:r w:rsidRPr="008A1A53">
              <w:rPr>
                <w:rFonts w:ascii="Arial" w:hAnsi="Arial" w:cs="Arial"/>
                <w:b/>
                <w:shd w:val="clear" w:color="auto" w:fill="BFBFBF"/>
              </w:rPr>
              <w:t>. IN</w:t>
            </w:r>
            <w:r>
              <w:rPr>
                <w:rFonts w:ascii="Arial" w:hAnsi="Arial" w:cs="Arial"/>
                <w:b/>
                <w:shd w:val="clear" w:color="auto" w:fill="BFBFBF"/>
              </w:rPr>
              <w:t xml:space="preserve">PECCION COMPLEMENTARIA </w:t>
            </w:r>
          </w:p>
        </w:tc>
      </w:tr>
      <w:tr w:rsidR="004E4386" w:rsidRPr="00E46914" w14:paraId="788F71A6" w14:textId="77777777" w:rsidTr="001D3FF4">
        <w:trPr>
          <w:trHeight w:val="147"/>
        </w:trPr>
        <w:tc>
          <w:tcPr>
            <w:tcW w:w="11307" w:type="dxa"/>
            <w:gridSpan w:val="9"/>
            <w:shd w:val="clear" w:color="auto" w:fill="auto"/>
          </w:tcPr>
          <w:p w14:paraId="633EBAC1" w14:textId="41F03196" w:rsidR="004E4386" w:rsidRPr="008A1A53" w:rsidRDefault="004E4386" w:rsidP="00BA18A8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caso de haberse presentado no conformidades que requieran visita complementaria para evidenciar la acción correctiva y corrección por parte de la eds.</w:t>
            </w:r>
          </w:p>
        </w:tc>
      </w:tr>
    </w:tbl>
    <w:p w14:paraId="7ECF8701" w14:textId="2B4EA86F" w:rsidR="0051686C" w:rsidRPr="00E46914" w:rsidRDefault="0051686C" w:rsidP="00BA18A8">
      <w:pPr>
        <w:tabs>
          <w:tab w:val="left" w:pos="3375"/>
        </w:tabs>
        <w:spacing w:after="0"/>
        <w:jc w:val="both"/>
        <w:rPr>
          <w:rFonts w:ascii="Arial" w:hAnsi="Arial" w:cs="Arial"/>
          <w:lang w:val="es-CO"/>
        </w:rPr>
      </w:pPr>
    </w:p>
    <w:sectPr w:rsidR="0051686C" w:rsidRPr="00E46914" w:rsidSect="00176E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18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86E61" w14:textId="77777777" w:rsidR="00DE1313" w:rsidRDefault="00DE1313" w:rsidP="00176ECE">
      <w:pPr>
        <w:spacing w:after="0" w:line="240" w:lineRule="auto"/>
      </w:pPr>
      <w:r>
        <w:separator/>
      </w:r>
    </w:p>
  </w:endnote>
  <w:endnote w:type="continuationSeparator" w:id="0">
    <w:p w14:paraId="413A75B7" w14:textId="77777777" w:rsidR="00DE1313" w:rsidRDefault="00DE1313" w:rsidP="0017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6803" w14:textId="77777777" w:rsidR="00BB5515" w:rsidRDefault="00BB55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261"/>
      <w:gridCol w:w="2976"/>
      <w:gridCol w:w="2552"/>
      <w:gridCol w:w="2126"/>
    </w:tblGrid>
    <w:tr w:rsidR="00362406" w14:paraId="7493A200" w14:textId="77777777" w:rsidTr="00A51B29">
      <w:trPr>
        <w:trHeight w:val="335"/>
      </w:trPr>
      <w:tc>
        <w:tcPr>
          <w:tcW w:w="3261" w:type="dxa"/>
          <w:shd w:val="clear" w:color="auto" w:fill="auto"/>
        </w:tcPr>
        <w:p w14:paraId="248DF671" w14:textId="77777777" w:rsidR="00362406" w:rsidRDefault="00362406" w:rsidP="00A51B29">
          <w:pPr>
            <w:pStyle w:val="Piedepgina"/>
          </w:pPr>
          <w:r>
            <w:t>Elaboró: Directora de Calidad</w:t>
          </w:r>
        </w:p>
        <w:p w14:paraId="7163E6BD" w14:textId="196BE401" w:rsidR="00BB5515" w:rsidRDefault="00BB5515" w:rsidP="00A51B29">
          <w:pPr>
            <w:pStyle w:val="Piedepgina"/>
          </w:pPr>
          <w:r>
            <w:t xml:space="preserve">Andrea Ortiz </w:t>
          </w:r>
        </w:p>
      </w:tc>
      <w:tc>
        <w:tcPr>
          <w:tcW w:w="2976" w:type="dxa"/>
          <w:shd w:val="clear" w:color="auto" w:fill="auto"/>
        </w:tcPr>
        <w:p w14:paraId="1495A0D4" w14:textId="77777777" w:rsidR="00362406" w:rsidRDefault="00362406" w:rsidP="00A51B29">
          <w:pPr>
            <w:pStyle w:val="Piedepgina"/>
          </w:pPr>
          <w:r>
            <w:t xml:space="preserve">Revisó: Directora </w:t>
          </w:r>
          <w:r w:rsidR="00BB5515">
            <w:t xml:space="preserve">técnica </w:t>
          </w:r>
        </w:p>
        <w:p w14:paraId="2097E489" w14:textId="29C2722B" w:rsidR="00BB5515" w:rsidRDefault="00BB5515" w:rsidP="00A51B29">
          <w:pPr>
            <w:pStyle w:val="Piedepgina"/>
          </w:pPr>
          <w:r>
            <w:t xml:space="preserve">Catalina Salazar </w:t>
          </w:r>
        </w:p>
      </w:tc>
      <w:tc>
        <w:tcPr>
          <w:tcW w:w="2552" w:type="dxa"/>
          <w:shd w:val="clear" w:color="auto" w:fill="auto"/>
        </w:tcPr>
        <w:p w14:paraId="346B9DCA" w14:textId="77777777" w:rsidR="00362406" w:rsidRDefault="00362406" w:rsidP="00A51B29">
          <w:pPr>
            <w:pStyle w:val="Piedepgina"/>
          </w:pPr>
          <w:r>
            <w:t>Aprobó: Gerente General</w:t>
          </w:r>
        </w:p>
        <w:p w14:paraId="7E27299E" w14:textId="29223D1B" w:rsidR="00BB5515" w:rsidRDefault="00BB5515" w:rsidP="00A51B29">
          <w:pPr>
            <w:pStyle w:val="Piedepgina"/>
          </w:pPr>
          <w:r>
            <w:t>Jorge J. Londoño</w:t>
          </w:r>
        </w:p>
      </w:tc>
      <w:tc>
        <w:tcPr>
          <w:tcW w:w="2126" w:type="dxa"/>
          <w:shd w:val="clear" w:color="auto" w:fill="auto"/>
        </w:tcPr>
        <w:p w14:paraId="3F748809" w14:textId="44D7EFE2" w:rsidR="00362406" w:rsidRPr="008A1A53" w:rsidRDefault="00362406" w:rsidP="00A51B29">
          <w:pPr>
            <w:pStyle w:val="Piedepgina"/>
          </w:pPr>
          <w:r w:rsidRPr="008A1A53">
            <w:t xml:space="preserve">Fecha: </w:t>
          </w:r>
          <w:r w:rsidR="0090764F">
            <w:t>2022.</w:t>
          </w:r>
          <w:r w:rsidR="00BB5515">
            <w:t>09.29</w:t>
          </w:r>
        </w:p>
      </w:tc>
    </w:tr>
  </w:tbl>
  <w:p w14:paraId="5EBAC6F2" w14:textId="77777777" w:rsidR="00362406" w:rsidRPr="00CC7A66" w:rsidRDefault="00362406" w:rsidP="00CC7A6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B758" w14:textId="77777777" w:rsidR="00BB5515" w:rsidRDefault="00BB55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5A344" w14:textId="77777777" w:rsidR="00DE1313" w:rsidRDefault="00DE1313" w:rsidP="00176ECE">
      <w:pPr>
        <w:spacing w:after="0" w:line="240" w:lineRule="auto"/>
      </w:pPr>
      <w:r>
        <w:separator/>
      </w:r>
    </w:p>
  </w:footnote>
  <w:footnote w:type="continuationSeparator" w:id="0">
    <w:p w14:paraId="400430C0" w14:textId="77777777" w:rsidR="00DE1313" w:rsidRDefault="00DE1313" w:rsidP="00176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CBD19" w14:textId="77777777" w:rsidR="00BB5515" w:rsidRDefault="00BB55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5"/>
      <w:gridCol w:w="6019"/>
      <w:gridCol w:w="1312"/>
      <w:gridCol w:w="1290"/>
    </w:tblGrid>
    <w:tr w:rsidR="00362406" w:rsidRPr="00655404" w14:paraId="3C1E51A6" w14:textId="77777777" w:rsidTr="00910702">
      <w:trPr>
        <w:cantSplit/>
        <w:trHeight w:val="359"/>
        <w:jc w:val="center"/>
      </w:trPr>
      <w:tc>
        <w:tcPr>
          <w:tcW w:w="2415" w:type="dxa"/>
          <w:vMerge w:val="restart"/>
          <w:vAlign w:val="center"/>
        </w:tcPr>
        <w:p w14:paraId="2D6F6A7A" w14:textId="77777777" w:rsidR="00362406" w:rsidRPr="00910702" w:rsidRDefault="00982033" w:rsidP="00910702">
          <w:pPr>
            <w:pStyle w:val="Encabezado"/>
            <w:jc w:val="center"/>
            <w:rPr>
              <w:b/>
              <w:sz w:val="20"/>
              <w:szCs w:val="20"/>
            </w:rPr>
          </w:pPr>
          <w:r w:rsidRPr="002E139F">
            <w:rPr>
              <w:rFonts w:ascii="Arial" w:hAnsi="Arial" w:cs="Arial"/>
              <w:b/>
              <w:noProof/>
            </w:rPr>
            <w:drawing>
              <wp:inline distT="0" distB="0" distL="0" distR="0" wp14:anchorId="00186E4A" wp14:editId="444BC9BA">
                <wp:extent cx="1533525" cy="73342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3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9" w:type="dxa"/>
          <w:vMerge w:val="restart"/>
          <w:vAlign w:val="center"/>
        </w:tcPr>
        <w:p w14:paraId="26548B96" w14:textId="77777777" w:rsidR="00362406" w:rsidRDefault="00362406" w:rsidP="00910702">
          <w:pPr>
            <w:pStyle w:val="Encabezad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MACROPROCESO OPERACIONAL</w:t>
          </w:r>
        </w:p>
        <w:p w14:paraId="147BB4FD" w14:textId="77777777" w:rsidR="00362406" w:rsidRDefault="00362406" w:rsidP="00910702">
          <w:pPr>
            <w:pStyle w:val="Encabezado"/>
            <w:jc w:val="center"/>
            <w:rPr>
              <w:b/>
              <w:sz w:val="20"/>
              <w:szCs w:val="20"/>
            </w:rPr>
          </w:pPr>
          <w:r w:rsidRPr="000C5B87">
            <w:rPr>
              <w:b/>
              <w:sz w:val="20"/>
              <w:szCs w:val="20"/>
            </w:rPr>
            <w:t xml:space="preserve"> </w:t>
          </w:r>
          <w:r>
            <w:rPr>
              <w:b/>
              <w:sz w:val="20"/>
              <w:szCs w:val="20"/>
            </w:rPr>
            <w:t>PROCESO GESTIÓN COMERCIAL</w:t>
          </w:r>
        </w:p>
        <w:p w14:paraId="68DB09ED" w14:textId="62043978" w:rsidR="00362406" w:rsidRPr="00655404" w:rsidRDefault="00362406" w:rsidP="007079F3">
          <w:pPr>
            <w:pStyle w:val="Encabezado"/>
            <w:jc w:val="center"/>
            <w:rPr>
              <w:b/>
            </w:rPr>
          </w:pP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 xml:space="preserve"> DOCVARIABLE  TITLE  \* MERGEFORMAT </w:instrText>
          </w:r>
          <w:r>
            <w:rPr>
              <w:b/>
              <w:sz w:val="20"/>
              <w:szCs w:val="20"/>
            </w:rPr>
            <w:fldChar w:fldCharType="separate"/>
          </w:r>
          <w:r w:rsidR="00162421">
            <w:rPr>
              <w:b/>
              <w:sz w:val="20"/>
              <w:szCs w:val="20"/>
            </w:rPr>
            <w:t>FORMULARIO SOLICITUD DE SERVICIOS</w:t>
          </w:r>
          <w:r>
            <w:rPr>
              <w:b/>
              <w:sz w:val="20"/>
              <w:szCs w:val="20"/>
            </w:rPr>
            <w:fldChar w:fldCharType="end"/>
          </w:r>
        </w:p>
      </w:tc>
      <w:tc>
        <w:tcPr>
          <w:tcW w:w="1312" w:type="dxa"/>
          <w:vAlign w:val="center"/>
        </w:tcPr>
        <w:p w14:paraId="3618B5E5" w14:textId="77777777" w:rsidR="00362406" w:rsidRPr="00E06D63" w:rsidRDefault="00362406" w:rsidP="00E06D63">
          <w:pPr>
            <w:pStyle w:val="Encabezado"/>
            <w:jc w:val="center"/>
            <w:rPr>
              <w:rFonts w:cs="Calibri"/>
              <w:sz w:val="20"/>
            </w:rPr>
          </w:pPr>
          <w:r w:rsidRPr="00E06D63">
            <w:rPr>
              <w:rFonts w:cs="Calibri"/>
              <w:sz w:val="20"/>
            </w:rPr>
            <w:t>Código:</w:t>
          </w:r>
        </w:p>
      </w:tc>
      <w:tc>
        <w:tcPr>
          <w:tcW w:w="1290" w:type="dxa"/>
          <w:vAlign w:val="center"/>
        </w:tcPr>
        <w:p w14:paraId="6D06E223" w14:textId="2490C7C6" w:rsidR="00362406" w:rsidRPr="00E06D63" w:rsidRDefault="00362406" w:rsidP="00E06D63">
          <w:pPr>
            <w:pStyle w:val="Encabezado"/>
            <w:jc w:val="center"/>
            <w:rPr>
              <w:rFonts w:cs="Calibri"/>
              <w:sz w:val="20"/>
            </w:rPr>
          </w:pPr>
          <w:r w:rsidRPr="00E06D63">
            <w:rPr>
              <w:rFonts w:cs="Calibri"/>
              <w:sz w:val="20"/>
            </w:rPr>
            <w:fldChar w:fldCharType="begin"/>
          </w:r>
          <w:r w:rsidRPr="00E06D63">
            <w:rPr>
              <w:rFonts w:cs="Calibri"/>
              <w:sz w:val="20"/>
            </w:rPr>
            <w:instrText xml:space="preserve"> DOCVARIABLE  DOC  \* MERGEFORMAT </w:instrText>
          </w:r>
          <w:r w:rsidRPr="00E06D63">
            <w:rPr>
              <w:rFonts w:cs="Calibri"/>
              <w:sz w:val="20"/>
            </w:rPr>
            <w:fldChar w:fldCharType="separate"/>
          </w:r>
          <w:r w:rsidR="00162421">
            <w:rPr>
              <w:rFonts w:cs="Calibri"/>
              <w:sz w:val="20"/>
            </w:rPr>
            <w:t>OCO-FOR-01</w:t>
          </w:r>
          <w:r w:rsidRPr="00E06D63">
            <w:rPr>
              <w:rFonts w:cs="Calibri"/>
              <w:sz w:val="20"/>
            </w:rPr>
            <w:fldChar w:fldCharType="end"/>
          </w:r>
        </w:p>
      </w:tc>
    </w:tr>
    <w:tr w:rsidR="00362406" w:rsidRPr="00655404" w14:paraId="648A0328" w14:textId="77777777" w:rsidTr="00910702">
      <w:trPr>
        <w:cantSplit/>
        <w:trHeight w:val="360"/>
        <w:jc w:val="center"/>
      </w:trPr>
      <w:tc>
        <w:tcPr>
          <w:tcW w:w="2415" w:type="dxa"/>
          <w:vMerge/>
        </w:tcPr>
        <w:p w14:paraId="722F2DBC" w14:textId="77777777" w:rsidR="00362406" w:rsidRPr="00655404" w:rsidRDefault="00362406" w:rsidP="002908F7">
          <w:pPr>
            <w:pStyle w:val="Encabezado"/>
            <w:jc w:val="center"/>
            <w:rPr>
              <w:b/>
            </w:rPr>
          </w:pPr>
        </w:p>
      </w:tc>
      <w:tc>
        <w:tcPr>
          <w:tcW w:w="6019" w:type="dxa"/>
          <w:vMerge/>
        </w:tcPr>
        <w:p w14:paraId="16FA7CBC" w14:textId="77777777" w:rsidR="00362406" w:rsidRPr="00655404" w:rsidRDefault="00362406" w:rsidP="002908F7">
          <w:pPr>
            <w:pStyle w:val="Encabezado"/>
            <w:jc w:val="center"/>
            <w:rPr>
              <w:b/>
            </w:rPr>
          </w:pPr>
        </w:p>
      </w:tc>
      <w:tc>
        <w:tcPr>
          <w:tcW w:w="1312" w:type="dxa"/>
          <w:vAlign w:val="center"/>
        </w:tcPr>
        <w:p w14:paraId="22900074" w14:textId="77777777" w:rsidR="00362406" w:rsidRPr="00E06D63" w:rsidRDefault="00362406" w:rsidP="00E06D63">
          <w:pPr>
            <w:pStyle w:val="Encabezado"/>
            <w:jc w:val="center"/>
            <w:rPr>
              <w:rFonts w:cs="Calibri"/>
              <w:b/>
              <w:sz w:val="20"/>
            </w:rPr>
          </w:pPr>
          <w:r w:rsidRPr="00E06D63">
            <w:rPr>
              <w:rFonts w:cs="Calibri"/>
              <w:sz w:val="20"/>
            </w:rPr>
            <w:t>Versión:</w:t>
          </w:r>
        </w:p>
      </w:tc>
      <w:tc>
        <w:tcPr>
          <w:tcW w:w="1290" w:type="dxa"/>
          <w:vAlign w:val="center"/>
        </w:tcPr>
        <w:p w14:paraId="096E38E9" w14:textId="3387DA47" w:rsidR="00362406" w:rsidRPr="00E06D63" w:rsidRDefault="00BA18A8" w:rsidP="00E06D63">
          <w:pPr>
            <w:pStyle w:val="Encabezado"/>
            <w:jc w:val="center"/>
            <w:rPr>
              <w:rFonts w:cs="Calibri"/>
              <w:sz w:val="20"/>
            </w:rPr>
          </w:pPr>
          <w:r w:rsidRPr="008A1A53">
            <w:rPr>
              <w:rFonts w:cs="Calibri"/>
              <w:sz w:val="20"/>
            </w:rPr>
            <w:t>1</w:t>
          </w:r>
          <w:r w:rsidR="00BB5515">
            <w:rPr>
              <w:rFonts w:cs="Calibri"/>
              <w:sz w:val="20"/>
            </w:rPr>
            <w:t>2</w:t>
          </w:r>
        </w:p>
      </w:tc>
    </w:tr>
    <w:tr w:rsidR="000C46DF" w:rsidRPr="00655404" w14:paraId="7BE46DB2" w14:textId="77777777" w:rsidTr="00910702">
      <w:trPr>
        <w:cantSplit/>
        <w:trHeight w:val="360"/>
        <w:jc w:val="center"/>
      </w:trPr>
      <w:tc>
        <w:tcPr>
          <w:tcW w:w="2415" w:type="dxa"/>
          <w:vMerge/>
        </w:tcPr>
        <w:p w14:paraId="42B2EE6C" w14:textId="77777777" w:rsidR="000C46DF" w:rsidRPr="00655404" w:rsidRDefault="000C46DF" w:rsidP="002908F7">
          <w:pPr>
            <w:pStyle w:val="Encabezado"/>
            <w:jc w:val="center"/>
            <w:rPr>
              <w:b/>
            </w:rPr>
          </w:pPr>
        </w:p>
      </w:tc>
      <w:tc>
        <w:tcPr>
          <w:tcW w:w="6019" w:type="dxa"/>
          <w:vMerge/>
        </w:tcPr>
        <w:p w14:paraId="65716CDD" w14:textId="77777777" w:rsidR="000C46DF" w:rsidRPr="00655404" w:rsidRDefault="000C46DF" w:rsidP="002908F7">
          <w:pPr>
            <w:pStyle w:val="Encabezado"/>
            <w:jc w:val="center"/>
            <w:rPr>
              <w:b/>
            </w:rPr>
          </w:pPr>
        </w:p>
      </w:tc>
      <w:tc>
        <w:tcPr>
          <w:tcW w:w="1312" w:type="dxa"/>
          <w:vAlign w:val="center"/>
        </w:tcPr>
        <w:p w14:paraId="4B6A4D00" w14:textId="6CEDFA62" w:rsidR="000C46DF" w:rsidRPr="00E06D63" w:rsidRDefault="000C46DF" w:rsidP="00E06D63">
          <w:pPr>
            <w:pStyle w:val="Encabezado"/>
            <w:jc w:val="center"/>
            <w:rPr>
              <w:rFonts w:cs="Calibri"/>
              <w:sz w:val="20"/>
            </w:rPr>
          </w:pPr>
          <w:r>
            <w:rPr>
              <w:rFonts w:cs="Calibri"/>
              <w:sz w:val="20"/>
            </w:rPr>
            <w:t>Solicitud:</w:t>
          </w:r>
        </w:p>
      </w:tc>
      <w:tc>
        <w:tcPr>
          <w:tcW w:w="1290" w:type="dxa"/>
          <w:vAlign w:val="center"/>
        </w:tcPr>
        <w:p w14:paraId="4818D65C" w14:textId="49FF42DD" w:rsidR="000C46DF" w:rsidRPr="008A1A53" w:rsidRDefault="000C46DF" w:rsidP="00E06D63">
          <w:pPr>
            <w:pStyle w:val="Encabezado"/>
            <w:jc w:val="center"/>
            <w:rPr>
              <w:rFonts w:cs="Calibri"/>
              <w:sz w:val="20"/>
            </w:rPr>
          </w:pPr>
          <w:r>
            <w:rPr>
              <w:rFonts w:cs="Calibri"/>
              <w:sz w:val="20"/>
            </w:rPr>
            <w:t>06</w:t>
          </w:r>
        </w:p>
      </w:tc>
    </w:tr>
    <w:tr w:rsidR="00362406" w:rsidRPr="00655404" w14:paraId="1F670D6D" w14:textId="77777777" w:rsidTr="00910702">
      <w:trPr>
        <w:cantSplit/>
        <w:trHeight w:val="360"/>
        <w:jc w:val="center"/>
      </w:trPr>
      <w:tc>
        <w:tcPr>
          <w:tcW w:w="2415" w:type="dxa"/>
          <w:vMerge/>
        </w:tcPr>
        <w:p w14:paraId="1DA7FE6F" w14:textId="77777777" w:rsidR="00362406" w:rsidRPr="00655404" w:rsidRDefault="00362406" w:rsidP="002908F7">
          <w:pPr>
            <w:pStyle w:val="Encabezado"/>
            <w:jc w:val="center"/>
            <w:rPr>
              <w:b/>
            </w:rPr>
          </w:pPr>
        </w:p>
      </w:tc>
      <w:tc>
        <w:tcPr>
          <w:tcW w:w="6019" w:type="dxa"/>
          <w:vMerge/>
        </w:tcPr>
        <w:p w14:paraId="50D8A730" w14:textId="77777777" w:rsidR="00362406" w:rsidRPr="00655404" w:rsidRDefault="00362406" w:rsidP="002908F7">
          <w:pPr>
            <w:pStyle w:val="Encabezado"/>
            <w:jc w:val="center"/>
            <w:rPr>
              <w:b/>
            </w:rPr>
          </w:pPr>
        </w:p>
      </w:tc>
      <w:tc>
        <w:tcPr>
          <w:tcW w:w="1312" w:type="dxa"/>
          <w:vAlign w:val="center"/>
        </w:tcPr>
        <w:p w14:paraId="2292C57D" w14:textId="77777777" w:rsidR="00362406" w:rsidRPr="00E06D63" w:rsidRDefault="00362406" w:rsidP="00E06D63">
          <w:pPr>
            <w:pStyle w:val="Encabezado"/>
            <w:jc w:val="center"/>
            <w:rPr>
              <w:rFonts w:cs="Calibri"/>
              <w:sz w:val="20"/>
            </w:rPr>
          </w:pPr>
          <w:r w:rsidRPr="00E06D63">
            <w:rPr>
              <w:rFonts w:cs="Calibri"/>
              <w:sz w:val="20"/>
            </w:rPr>
            <w:t>Página:</w:t>
          </w:r>
        </w:p>
      </w:tc>
      <w:tc>
        <w:tcPr>
          <w:tcW w:w="1290" w:type="dxa"/>
          <w:vAlign w:val="center"/>
        </w:tcPr>
        <w:p w14:paraId="73AF1935" w14:textId="77777777" w:rsidR="00362406" w:rsidRPr="00E06D63" w:rsidRDefault="00362406" w:rsidP="00E06D63">
          <w:pPr>
            <w:pStyle w:val="Encabezado"/>
            <w:jc w:val="center"/>
            <w:rPr>
              <w:rFonts w:cs="Calibri"/>
              <w:sz w:val="20"/>
            </w:rPr>
          </w:pPr>
          <w:r w:rsidRPr="00E06D63">
            <w:rPr>
              <w:rFonts w:cs="Calibri"/>
              <w:sz w:val="20"/>
            </w:rPr>
            <w:fldChar w:fldCharType="begin"/>
          </w:r>
          <w:r w:rsidRPr="00E06D63">
            <w:rPr>
              <w:rFonts w:cs="Calibri"/>
              <w:sz w:val="20"/>
            </w:rPr>
            <w:instrText>PAGE  \* Arabic  \* MERGEFORMAT</w:instrText>
          </w:r>
          <w:r w:rsidRPr="00E06D63">
            <w:rPr>
              <w:rFonts w:cs="Calibri"/>
              <w:sz w:val="20"/>
            </w:rPr>
            <w:fldChar w:fldCharType="separate"/>
          </w:r>
          <w:r>
            <w:rPr>
              <w:rFonts w:cs="Calibri"/>
              <w:noProof/>
              <w:sz w:val="20"/>
            </w:rPr>
            <w:t>2</w:t>
          </w:r>
          <w:r w:rsidRPr="00E06D63">
            <w:rPr>
              <w:rFonts w:cs="Calibri"/>
              <w:sz w:val="20"/>
            </w:rPr>
            <w:fldChar w:fldCharType="end"/>
          </w:r>
          <w:r w:rsidRPr="00E06D63">
            <w:rPr>
              <w:rFonts w:cs="Calibri"/>
              <w:sz w:val="20"/>
            </w:rPr>
            <w:t xml:space="preserve"> de </w:t>
          </w:r>
          <w:r w:rsidRPr="00E06D63">
            <w:rPr>
              <w:rFonts w:cs="Calibri"/>
              <w:sz w:val="20"/>
            </w:rPr>
            <w:fldChar w:fldCharType="begin"/>
          </w:r>
          <w:r w:rsidRPr="00E06D63">
            <w:rPr>
              <w:rFonts w:cs="Calibri"/>
              <w:sz w:val="20"/>
            </w:rPr>
            <w:instrText>NUMPAGES  \* Arabic  \* MERGEFORMAT</w:instrText>
          </w:r>
          <w:r w:rsidRPr="00E06D63">
            <w:rPr>
              <w:rFonts w:cs="Calibri"/>
              <w:sz w:val="20"/>
            </w:rPr>
            <w:fldChar w:fldCharType="separate"/>
          </w:r>
          <w:r>
            <w:rPr>
              <w:rFonts w:cs="Calibri"/>
              <w:noProof/>
              <w:sz w:val="20"/>
            </w:rPr>
            <w:t>2</w:t>
          </w:r>
          <w:r w:rsidRPr="00E06D63">
            <w:rPr>
              <w:rFonts w:cs="Calibri"/>
              <w:sz w:val="20"/>
            </w:rPr>
            <w:fldChar w:fldCharType="end"/>
          </w:r>
        </w:p>
      </w:tc>
    </w:tr>
  </w:tbl>
  <w:p w14:paraId="4F7ADC26" w14:textId="77777777" w:rsidR="00362406" w:rsidRDefault="0036240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4A849" w14:textId="77777777" w:rsidR="00BB5515" w:rsidRDefault="00BB55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pt;height:9pt" o:bullet="t">
        <v:imagedata r:id="rId1" o:title="BD14514_"/>
      </v:shape>
    </w:pict>
  </w:numPicBullet>
  <w:numPicBullet w:numPicBulletId="1">
    <w:pict>
      <v:shape id="_x0000_i1060" type="#_x0000_t75" style="width:9pt;height:9pt" o:bullet="t">
        <v:imagedata r:id="rId2" o:title="BD21434_"/>
      </v:shape>
    </w:pict>
  </w:numPicBullet>
  <w:numPicBullet w:numPicBulletId="2">
    <w:pict>
      <v:shape id="_x0000_i1061" type="#_x0000_t75" style="width:9pt;height:9pt" o:bullet="t">
        <v:imagedata r:id="rId3" o:title="BD21435_"/>
      </v:shape>
    </w:pict>
  </w:numPicBullet>
  <w:numPicBullet w:numPicBulletId="3">
    <w:pict>
      <v:shape id="_x0000_i1062" type="#_x0000_t75" style="width:160.55pt;height:197.25pt" o:bullet="t">
        <v:imagedata r:id="rId4" o:title="logo 1"/>
      </v:shape>
    </w:pict>
  </w:numPicBullet>
  <w:abstractNum w:abstractNumId="0" w15:restartNumberingAfterBreak="0">
    <w:nsid w:val="00CA7178"/>
    <w:multiLevelType w:val="multilevel"/>
    <w:tmpl w:val="240A001D"/>
    <w:styleLink w:val="Estilo1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4664B0"/>
    <w:multiLevelType w:val="hybridMultilevel"/>
    <w:tmpl w:val="261EAF02"/>
    <w:lvl w:ilvl="0" w:tplc="24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85D6353"/>
    <w:multiLevelType w:val="hybridMultilevel"/>
    <w:tmpl w:val="25F44C5C"/>
    <w:lvl w:ilvl="0" w:tplc="CD14291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691045"/>
    <w:multiLevelType w:val="hybridMultilevel"/>
    <w:tmpl w:val="C7580B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3C5127"/>
    <w:multiLevelType w:val="hybridMultilevel"/>
    <w:tmpl w:val="0EF08506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67BA8"/>
    <w:multiLevelType w:val="hybridMultilevel"/>
    <w:tmpl w:val="4EE4E1D8"/>
    <w:lvl w:ilvl="0" w:tplc="A9F46D8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DE8344E"/>
    <w:multiLevelType w:val="multilevel"/>
    <w:tmpl w:val="8734423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  <w:b/>
        <w:i w:val="0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  <w:b/>
        <w:i w:val="0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7" w15:restartNumberingAfterBreak="0">
    <w:nsid w:val="405666F0"/>
    <w:multiLevelType w:val="hybridMultilevel"/>
    <w:tmpl w:val="73D65500"/>
    <w:lvl w:ilvl="0" w:tplc="19286A88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10281"/>
    <w:multiLevelType w:val="singleLevel"/>
    <w:tmpl w:val="5804FE86"/>
    <w:lvl w:ilvl="0">
      <w:start w:val="1"/>
      <w:numFmt w:val="decimal"/>
      <w:pStyle w:val="num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69BD5273"/>
    <w:multiLevelType w:val="hybridMultilevel"/>
    <w:tmpl w:val="FB129530"/>
    <w:lvl w:ilvl="0" w:tplc="24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6D9B2BC5"/>
    <w:multiLevelType w:val="hybridMultilevel"/>
    <w:tmpl w:val="A33CE246"/>
    <w:lvl w:ilvl="0" w:tplc="EE38A482">
      <w:numFmt w:val="bullet"/>
      <w:lvlText w:val=""/>
      <w:lvlPicBulletId w:val="3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168155">
    <w:abstractNumId w:val="8"/>
  </w:num>
  <w:num w:numId="2" w16cid:durableId="2110422692">
    <w:abstractNumId w:val="6"/>
  </w:num>
  <w:num w:numId="3" w16cid:durableId="505486544">
    <w:abstractNumId w:val="0"/>
  </w:num>
  <w:num w:numId="4" w16cid:durableId="264121792">
    <w:abstractNumId w:val="1"/>
  </w:num>
  <w:num w:numId="5" w16cid:durableId="1774519283">
    <w:abstractNumId w:val="9"/>
  </w:num>
  <w:num w:numId="6" w16cid:durableId="771901531">
    <w:abstractNumId w:val="4"/>
  </w:num>
  <w:num w:numId="7" w16cid:durableId="509949494">
    <w:abstractNumId w:val="5"/>
  </w:num>
  <w:num w:numId="8" w16cid:durableId="36318947">
    <w:abstractNumId w:val="7"/>
  </w:num>
  <w:num w:numId="9" w16cid:durableId="2075159649">
    <w:abstractNumId w:val="2"/>
  </w:num>
  <w:num w:numId="10" w16cid:durableId="217396787">
    <w:abstractNumId w:val="10"/>
  </w:num>
  <w:num w:numId="11" w16cid:durableId="5978884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PROVER" w:val="Gerente Planeacion"/>
    <w:docVar w:name="CONSENT" w:val="Director Calidad y SST"/>
    <w:docVar w:name="DATEREV" w:val="-"/>
    <w:docVar w:name="DOC" w:val="OCO-FOR-01"/>
    <w:docVar w:name="ELABORATOR" w:val="Analista Calidad"/>
    <w:docVar w:name="REV" w:val="01"/>
    <w:docVar w:name="TITLE" w:val="FORMULARIO SOLICITUD DE SERVICIOS"/>
  </w:docVars>
  <w:rsids>
    <w:rsidRoot w:val="003F757D"/>
    <w:rsid w:val="0000063A"/>
    <w:rsid w:val="00002AC8"/>
    <w:rsid w:val="00003389"/>
    <w:rsid w:val="000045A6"/>
    <w:rsid w:val="00007921"/>
    <w:rsid w:val="00027216"/>
    <w:rsid w:val="00027413"/>
    <w:rsid w:val="00031E60"/>
    <w:rsid w:val="00031EE1"/>
    <w:rsid w:val="00036332"/>
    <w:rsid w:val="00043B72"/>
    <w:rsid w:val="00044DBD"/>
    <w:rsid w:val="000557C0"/>
    <w:rsid w:val="00057C54"/>
    <w:rsid w:val="00060989"/>
    <w:rsid w:val="00066514"/>
    <w:rsid w:val="000700F1"/>
    <w:rsid w:val="00071710"/>
    <w:rsid w:val="00076C0A"/>
    <w:rsid w:val="00084799"/>
    <w:rsid w:val="00085ED1"/>
    <w:rsid w:val="00087552"/>
    <w:rsid w:val="000879D5"/>
    <w:rsid w:val="0009121B"/>
    <w:rsid w:val="0009147C"/>
    <w:rsid w:val="000925B7"/>
    <w:rsid w:val="00092AFF"/>
    <w:rsid w:val="000930C2"/>
    <w:rsid w:val="00093A4F"/>
    <w:rsid w:val="00095421"/>
    <w:rsid w:val="000A0D9E"/>
    <w:rsid w:val="000A4502"/>
    <w:rsid w:val="000A78F5"/>
    <w:rsid w:val="000B3367"/>
    <w:rsid w:val="000C46DF"/>
    <w:rsid w:val="000C5B87"/>
    <w:rsid w:val="000D0F63"/>
    <w:rsid w:val="000D2587"/>
    <w:rsid w:val="000D280F"/>
    <w:rsid w:val="000D677C"/>
    <w:rsid w:val="000E73CA"/>
    <w:rsid w:val="000F5817"/>
    <w:rsid w:val="000F5FDE"/>
    <w:rsid w:val="00101B7D"/>
    <w:rsid w:val="0010281C"/>
    <w:rsid w:val="00103A44"/>
    <w:rsid w:val="00104A11"/>
    <w:rsid w:val="0010557D"/>
    <w:rsid w:val="00106AFD"/>
    <w:rsid w:val="00107125"/>
    <w:rsid w:val="001114D7"/>
    <w:rsid w:val="0011320E"/>
    <w:rsid w:val="00113879"/>
    <w:rsid w:val="00115F5B"/>
    <w:rsid w:val="00116335"/>
    <w:rsid w:val="00116A94"/>
    <w:rsid w:val="00116E03"/>
    <w:rsid w:val="00117E34"/>
    <w:rsid w:val="00120039"/>
    <w:rsid w:val="001220FE"/>
    <w:rsid w:val="001221B9"/>
    <w:rsid w:val="00122395"/>
    <w:rsid w:val="00123074"/>
    <w:rsid w:val="00123A24"/>
    <w:rsid w:val="00134965"/>
    <w:rsid w:val="00136DC8"/>
    <w:rsid w:val="00140994"/>
    <w:rsid w:val="001429EC"/>
    <w:rsid w:val="0015064D"/>
    <w:rsid w:val="00151075"/>
    <w:rsid w:val="00154F6B"/>
    <w:rsid w:val="001560D0"/>
    <w:rsid w:val="00161D25"/>
    <w:rsid w:val="00162421"/>
    <w:rsid w:val="00171235"/>
    <w:rsid w:val="001715DA"/>
    <w:rsid w:val="0017272B"/>
    <w:rsid w:val="00176ECE"/>
    <w:rsid w:val="001774B6"/>
    <w:rsid w:val="00191685"/>
    <w:rsid w:val="001A08FC"/>
    <w:rsid w:val="001A3361"/>
    <w:rsid w:val="001B668D"/>
    <w:rsid w:val="001B67B9"/>
    <w:rsid w:val="001C0565"/>
    <w:rsid w:val="001D3DF0"/>
    <w:rsid w:val="001D428C"/>
    <w:rsid w:val="001D769D"/>
    <w:rsid w:val="001D7B8B"/>
    <w:rsid w:val="001D7E0B"/>
    <w:rsid w:val="001E006E"/>
    <w:rsid w:val="001E09DB"/>
    <w:rsid w:val="001E113F"/>
    <w:rsid w:val="001E1DF4"/>
    <w:rsid w:val="001E439F"/>
    <w:rsid w:val="001E51A6"/>
    <w:rsid w:val="001F061F"/>
    <w:rsid w:val="001F278C"/>
    <w:rsid w:val="001F4E36"/>
    <w:rsid w:val="001F56BD"/>
    <w:rsid w:val="00200854"/>
    <w:rsid w:val="002055E7"/>
    <w:rsid w:val="002063B3"/>
    <w:rsid w:val="00211103"/>
    <w:rsid w:val="0021363C"/>
    <w:rsid w:val="002141DE"/>
    <w:rsid w:val="002161B4"/>
    <w:rsid w:val="00221A37"/>
    <w:rsid w:val="00231B5A"/>
    <w:rsid w:val="0023724C"/>
    <w:rsid w:val="00237701"/>
    <w:rsid w:val="0024026C"/>
    <w:rsid w:val="00247776"/>
    <w:rsid w:val="002502F0"/>
    <w:rsid w:val="00252BCF"/>
    <w:rsid w:val="002551DD"/>
    <w:rsid w:val="002645E7"/>
    <w:rsid w:val="00264E6B"/>
    <w:rsid w:val="0026566D"/>
    <w:rsid w:val="00270DEC"/>
    <w:rsid w:val="00273C7C"/>
    <w:rsid w:val="002745B0"/>
    <w:rsid w:val="00275DDF"/>
    <w:rsid w:val="00283C70"/>
    <w:rsid w:val="002851A9"/>
    <w:rsid w:val="00286AF5"/>
    <w:rsid w:val="002908F7"/>
    <w:rsid w:val="00292316"/>
    <w:rsid w:val="002A2EEE"/>
    <w:rsid w:val="002A41F1"/>
    <w:rsid w:val="002A5887"/>
    <w:rsid w:val="002C3C2A"/>
    <w:rsid w:val="002D0FAD"/>
    <w:rsid w:val="002D48A2"/>
    <w:rsid w:val="002E139F"/>
    <w:rsid w:val="002E1F6C"/>
    <w:rsid w:val="002E3091"/>
    <w:rsid w:val="002E3725"/>
    <w:rsid w:val="002E387F"/>
    <w:rsid w:val="002F4AED"/>
    <w:rsid w:val="002F5D53"/>
    <w:rsid w:val="002F6D23"/>
    <w:rsid w:val="003054B6"/>
    <w:rsid w:val="003160A8"/>
    <w:rsid w:val="00323023"/>
    <w:rsid w:val="00326A72"/>
    <w:rsid w:val="00334AB1"/>
    <w:rsid w:val="003372A6"/>
    <w:rsid w:val="00347DF9"/>
    <w:rsid w:val="00350E5B"/>
    <w:rsid w:val="00352BED"/>
    <w:rsid w:val="00353191"/>
    <w:rsid w:val="003556A6"/>
    <w:rsid w:val="00362406"/>
    <w:rsid w:val="00363D9A"/>
    <w:rsid w:val="00367E00"/>
    <w:rsid w:val="00372288"/>
    <w:rsid w:val="003748A3"/>
    <w:rsid w:val="00377106"/>
    <w:rsid w:val="003810FA"/>
    <w:rsid w:val="00383B32"/>
    <w:rsid w:val="00383B4E"/>
    <w:rsid w:val="0038433A"/>
    <w:rsid w:val="00387CEE"/>
    <w:rsid w:val="0039278A"/>
    <w:rsid w:val="003930C1"/>
    <w:rsid w:val="00397E23"/>
    <w:rsid w:val="003A7CD9"/>
    <w:rsid w:val="003B05B8"/>
    <w:rsid w:val="003B2FAC"/>
    <w:rsid w:val="003B6CC8"/>
    <w:rsid w:val="003C2997"/>
    <w:rsid w:val="003C6C3B"/>
    <w:rsid w:val="003C75A3"/>
    <w:rsid w:val="003D25D7"/>
    <w:rsid w:val="003E3C9F"/>
    <w:rsid w:val="003E44CA"/>
    <w:rsid w:val="003E675C"/>
    <w:rsid w:val="003F352C"/>
    <w:rsid w:val="003F3A9C"/>
    <w:rsid w:val="003F52E3"/>
    <w:rsid w:val="003F6208"/>
    <w:rsid w:val="003F757D"/>
    <w:rsid w:val="00400E07"/>
    <w:rsid w:val="004119E5"/>
    <w:rsid w:val="004123CC"/>
    <w:rsid w:val="004154BB"/>
    <w:rsid w:val="00417170"/>
    <w:rsid w:val="00420CB1"/>
    <w:rsid w:val="00421D23"/>
    <w:rsid w:val="0042684A"/>
    <w:rsid w:val="00430721"/>
    <w:rsid w:val="004329EE"/>
    <w:rsid w:val="004348DA"/>
    <w:rsid w:val="00435CDD"/>
    <w:rsid w:val="00441C24"/>
    <w:rsid w:val="00442ACC"/>
    <w:rsid w:val="0044329D"/>
    <w:rsid w:val="004434F6"/>
    <w:rsid w:val="00444F3D"/>
    <w:rsid w:val="00446293"/>
    <w:rsid w:val="00447D08"/>
    <w:rsid w:val="00452E2E"/>
    <w:rsid w:val="0045403F"/>
    <w:rsid w:val="004578FC"/>
    <w:rsid w:val="0046098D"/>
    <w:rsid w:val="00461E53"/>
    <w:rsid w:val="00461EEC"/>
    <w:rsid w:val="00463A16"/>
    <w:rsid w:val="00464220"/>
    <w:rsid w:val="00471160"/>
    <w:rsid w:val="00487BD7"/>
    <w:rsid w:val="00492248"/>
    <w:rsid w:val="00493B58"/>
    <w:rsid w:val="00495A55"/>
    <w:rsid w:val="00496939"/>
    <w:rsid w:val="004A4B4E"/>
    <w:rsid w:val="004A6A35"/>
    <w:rsid w:val="004A7F63"/>
    <w:rsid w:val="004B08D9"/>
    <w:rsid w:val="004B7850"/>
    <w:rsid w:val="004C0648"/>
    <w:rsid w:val="004C14FB"/>
    <w:rsid w:val="004C27B1"/>
    <w:rsid w:val="004C323F"/>
    <w:rsid w:val="004C3F12"/>
    <w:rsid w:val="004C49AF"/>
    <w:rsid w:val="004C5705"/>
    <w:rsid w:val="004C5B77"/>
    <w:rsid w:val="004D5875"/>
    <w:rsid w:val="004D63EA"/>
    <w:rsid w:val="004D7A4D"/>
    <w:rsid w:val="004E03A5"/>
    <w:rsid w:val="004E4386"/>
    <w:rsid w:val="004F1D29"/>
    <w:rsid w:val="004F1F9B"/>
    <w:rsid w:val="004F313F"/>
    <w:rsid w:val="004F5051"/>
    <w:rsid w:val="004F52FA"/>
    <w:rsid w:val="004F5305"/>
    <w:rsid w:val="005009BC"/>
    <w:rsid w:val="005166EC"/>
    <w:rsid w:val="0051686C"/>
    <w:rsid w:val="00520B1B"/>
    <w:rsid w:val="00521AD1"/>
    <w:rsid w:val="00530EBF"/>
    <w:rsid w:val="00532E32"/>
    <w:rsid w:val="0053362B"/>
    <w:rsid w:val="0053477E"/>
    <w:rsid w:val="00536491"/>
    <w:rsid w:val="00540C50"/>
    <w:rsid w:val="00541D54"/>
    <w:rsid w:val="005425A2"/>
    <w:rsid w:val="00547571"/>
    <w:rsid w:val="005520C1"/>
    <w:rsid w:val="00563002"/>
    <w:rsid w:val="00565331"/>
    <w:rsid w:val="005704A1"/>
    <w:rsid w:val="00571E38"/>
    <w:rsid w:val="00574545"/>
    <w:rsid w:val="00574E65"/>
    <w:rsid w:val="00580A2A"/>
    <w:rsid w:val="00582140"/>
    <w:rsid w:val="005844E3"/>
    <w:rsid w:val="005915A6"/>
    <w:rsid w:val="005921BE"/>
    <w:rsid w:val="00593C51"/>
    <w:rsid w:val="005A0252"/>
    <w:rsid w:val="005A3EBC"/>
    <w:rsid w:val="005A5EA5"/>
    <w:rsid w:val="005B4567"/>
    <w:rsid w:val="005B4867"/>
    <w:rsid w:val="005B7B18"/>
    <w:rsid w:val="005D6B8C"/>
    <w:rsid w:val="005E4ECD"/>
    <w:rsid w:val="005F1463"/>
    <w:rsid w:val="005F2309"/>
    <w:rsid w:val="005F2A1B"/>
    <w:rsid w:val="005F4EF2"/>
    <w:rsid w:val="006018D6"/>
    <w:rsid w:val="00602789"/>
    <w:rsid w:val="00603528"/>
    <w:rsid w:val="0061384D"/>
    <w:rsid w:val="00632457"/>
    <w:rsid w:val="0063404A"/>
    <w:rsid w:val="00635B57"/>
    <w:rsid w:val="00636C9F"/>
    <w:rsid w:val="006429AD"/>
    <w:rsid w:val="00650CE2"/>
    <w:rsid w:val="0065428A"/>
    <w:rsid w:val="00654EC3"/>
    <w:rsid w:val="00655404"/>
    <w:rsid w:val="00670284"/>
    <w:rsid w:val="0067425C"/>
    <w:rsid w:val="00674936"/>
    <w:rsid w:val="00676BC4"/>
    <w:rsid w:val="00682A4C"/>
    <w:rsid w:val="00685876"/>
    <w:rsid w:val="00686212"/>
    <w:rsid w:val="0069181F"/>
    <w:rsid w:val="00694B94"/>
    <w:rsid w:val="006969CD"/>
    <w:rsid w:val="0069766C"/>
    <w:rsid w:val="006A156E"/>
    <w:rsid w:val="006B1072"/>
    <w:rsid w:val="006B1984"/>
    <w:rsid w:val="006B418E"/>
    <w:rsid w:val="006B5EB3"/>
    <w:rsid w:val="006C1973"/>
    <w:rsid w:val="006C287E"/>
    <w:rsid w:val="006C6102"/>
    <w:rsid w:val="006D07B6"/>
    <w:rsid w:val="006D6C0D"/>
    <w:rsid w:val="006E2B25"/>
    <w:rsid w:val="006E7190"/>
    <w:rsid w:val="006F0D98"/>
    <w:rsid w:val="006F5BFF"/>
    <w:rsid w:val="0070279A"/>
    <w:rsid w:val="007057B8"/>
    <w:rsid w:val="00705931"/>
    <w:rsid w:val="0070746F"/>
    <w:rsid w:val="00707533"/>
    <w:rsid w:val="007079F3"/>
    <w:rsid w:val="007122C9"/>
    <w:rsid w:val="00712AB5"/>
    <w:rsid w:val="007219DF"/>
    <w:rsid w:val="007308F9"/>
    <w:rsid w:val="00730FB1"/>
    <w:rsid w:val="007341DC"/>
    <w:rsid w:val="0073627E"/>
    <w:rsid w:val="00740A99"/>
    <w:rsid w:val="00743905"/>
    <w:rsid w:val="00744129"/>
    <w:rsid w:val="00746840"/>
    <w:rsid w:val="00755D27"/>
    <w:rsid w:val="0076458E"/>
    <w:rsid w:val="007753B0"/>
    <w:rsid w:val="00776F8D"/>
    <w:rsid w:val="00783691"/>
    <w:rsid w:val="00785159"/>
    <w:rsid w:val="007854AF"/>
    <w:rsid w:val="00787154"/>
    <w:rsid w:val="00790724"/>
    <w:rsid w:val="00791D47"/>
    <w:rsid w:val="00795DAC"/>
    <w:rsid w:val="007A3A63"/>
    <w:rsid w:val="007A6FBF"/>
    <w:rsid w:val="007A7540"/>
    <w:rsid w:val="007B112A"/>
    <w:rsid w:val="007B1B1B"/>
    <w:rsid w:val="007B1E21"/>
    <w:rsid w:val="007B2264"/>
    <w:rsid w:val="007B370D"/>
    <w:rsid w:val="007D29A0"/>
    <w:rsid w:val="007D2AA2"/>
    <w:rsid w:val="007D5D73"/>
    <w:rsid w:val="007E05D2"/>
    <w:rsid w:val="007E6E24"/>
    <w:rsid w:val="007F1AB9"/>
    <w:rsid w:val="008031C2"/>
    <w:rsid w:val="00807999"/>
    <w:rsid w:val="00810202"/>
    <w:rsid w:val="00810D83"/>
    <w:rsid w:val="00811C00"/>
    <w:rsid w:val="008151C2"/>
    <w:rsid w:val="0081718B"/>
    <w:rsid w:val="00817254"/>
    <w:rsid w:val="008249D7"/>
    <w:rsid w:val="00825705"/>
    <w:rsid w:val="0083098B"/>
    <w:rsid w:val="008336E8"/>
    <w:rsid w:val="00834F67"/>
    <w:rsid w:val="00837106"/>
    <w:rsid w:val="00840F8B"/>
    <w:rsid w:val="00852BAD"/>
    <w:rsid w:val="00852D5F"/>
    <w:rsid w:val="008550A6"/>
    <w:rsid w:val="0085518E"/>
    <w:rsid w:val="0086303E"/>
    <w:rsid w:val="00865E92"/>
    <w:rsid w:val="008666CC"/>
    <w:rsid w:val="0087051E"/>
    <w:rsid w:val="00873FF4"/>
    <w:rsid w:val="00875491"/>
    <w:rsid w:val="00876412"/>
    <w:rsid w:val="00876B7E"/>
    <w:rsid w:val="00877A81"/>
    <w:rsid w:val="008822DC"/>
    <w:rsid w:val="00885B11"/>
    <w:rsid w:val="00887969"/>
    <w:rsid w:val="0089472A"/>
    <w:rsid w:val="008A1A53"/>
    <w:rsid w:val="008A3F54"/>
    <w:rsid w:val="008A5B18"/>
    <w:rsid w:val="008B09E6"/>
    <w:rsid w:val="008B1CEE"/>
    <w:rsid w:val="008B2889"/>
    <w:rsid w:val="008B2D32"/>
    <w:rsid w:val="008B324B"/>
    <w:rsid w:val="008B3593"/>
    <w:rsid w:val="008B5DD0"/>
    <w:rsid w:val="008B671A"/>
    <w:rsid w:val="008C06CB"/>
    <w:rsid w:val="008D0931"/>
    <w:rsid w:val="008D2C52"/>
    <w:rsid w:val="008E6497"/>
    <w:rsid w:val="008F0B74"/>
    <w:rsid w:val="008F7BD7"/>
    <w:rsid w:val="0090764F"/>
    <w:rsid w:val="00907684"/>
    <w:rsid w:val="00910702"/>
    <w:rsid w:val="00915C30"/>
    <w:rsid w:val="00922917"/>
    <w:rsid w:val="00922FDB"/>
    <w:rsid w:val="00923704"/>
    <w:rsid w:val="009244E7"/>
    <w:rsid w:val="00925276"/>
    <w:rsid w:val="0093075F"/>
    <w:rsid w:val="009307C4"/>
    <w:rsid w:val="00930F5B"/>
    <w:rsid w:val="00932035"/>
    <w:rsid w:val="00937BD9"/>
    <w:rsid w:val="00940E0B"/>
    <w:rsid w:val="0094152C"/>
    <w:rsid w:val="00945096"/>
    <w:rsid w:val="009514C4"/>
    <w:rsid w:val="00955A93"/>
    <w:rsid w:val="009670C6"/>
    <w:rsid w:val="009704E7"/>
    <w:rsid w:val="00970DF5"/>
    <w:rsid w:val="009720B7"/>
    <w:rsid w:val="00973308"/>
    <w:rsid w:val="00982033"/>
    <w:rsid w:val="009820E8"/>
    <w:rsid w:val="00984D72"/>
    <w:rsid w:val="00986499"/>
    <w:rsid w:val="009934B5"/>
    <w:rsid w:val="009937FC"/>
    <w:rsid w:val="0099707F"/>
    <w:rsid w:val="009B06C6"/>
    <w:rsid w:val="009B1264"/>
    <w:rsid w:val="009B165C"/>
    <w:rsid w:val="009B3517"/>
    <w:rsid w:val="009B546F"/>
    <w:rsid w:val="009B54A9"/>
    <w:rsid w:val="009B6271"/>
    <w:rsid w:val="009C34C9"/>
    <w:rsid w:val="009D72AB"/>
    <w:rsid w:val="009E1ACD"/>
    <w:rsid w:val="009E3360"/>
    <w:rsid w:val="009E64B2"/>
    <w:rsid w:val="009F1CBB"/>
    <w:rsid w:val="009F1E43"/>
    <w:rsid w:val="009F34B9"/>
    <w:rsid w:val="00A0420B"/>
    <w:rsid w:val="00A0596D"/>
    <w:rsid w:val="00A104DC"/>
    <w:rsid w:val="00A1093E"/>
    <w:rsid w:val="00A150C8"/>
    <w:rsid w:val="00A154A7"/>
    <w:rsid w:val="00A156C0"/>
    <w:rsid w:val="00A16DF5"/>
    <w:rsid w:val="00A20C8F"/>
    <w:rsid w:val="00A2313D"/>
    <w:rsid w:val="00A235DF"/>
    <w:rsid w:val="00A23F2E"/>
    <w:rsid w:val="00A315BB"/>
    <w:rsid w:val="00A33656"/>
    <w:rsid w:val="00A33AFE"/>
    <w:rsid w:val="00A51B29"/>
    <w:rsid w:val="00A56869"/>
    <w:rsid w:val="00A60737"/>
    <w:rsid w:val="00A7036A"/>
    <w:rsid w:val="00A80E3B"/>
    <w:rsid w:val="00A812C6"/>
    <w:rsid w:val="00A86AA7"/>
    <w:rsid w:val="00A9324A"/>
    <w:rsid w:val="00A938C8"/>
    <w:rsid w:val="00A9452F"/>
    <w:rsid w:val="00AA3A89"/>
    <w:rsid w:val="00AA4A49"/>
    <w:rsid w:val="00AA5E06"/>
    <w:rsid w:val="00AB15E3"/>
    <w:rsid w:val="00AB1657"/>
    <w:rsid w:val="00AC1ABD"/>
    <w:rsid w:val="00AC4C87"/>
    <w:rsid w:val="00AC59B4"/>
    <w:rsid w:val="00AC5EDB"/>
    <w:rsid w:val="00AD1255"/>
    <w:rsid w:val="00AD1F3D"/>
    <w:rsid w:val="00AD5266"/>
    <w:rsid w:val="00AD6E5F"/>
    <w:rsid w:val="00AE1B1B"/>
    <w:rsid w:val="00AE3468"/>
    <w:rsid w:val="00AE552D"/>
    <w:rsid w:val="00AE5F7F"/>
    <w:rsid w:val="00AE7093"/>
    <w:rsid w:val="00AF1F52"/>
    <w:rsid w:val="00AF3023"/>
    <w:rsid w:val="00AF5115"/>
    <w:rsid w:val="00B02342"/>
    <w:rsid w:val="00B04BA9"/>
    <w:rsid w:val="00B06823"/>
    <w:rsid w:val="00B076D8"/>
    <w:rsid w:val="00B11FF7"/>
    <w:rsid w:val="00B14E28"/>
    <w:rsid w:val="00B17830"/>
    <w:rsid w:val="00B22FD7"/>
    <w:rsid w:val="00B30CFE"/>
    <w:rsid w:val="00B315DE"/>
    <w:rsid w:val="00B335C6"/>
    <w:rsid w:val="00B53764"/>
    <w:rsid w:val="00B60EC5"/>
    <w:rsid w:val="00B62015"/>
    <w:rsid w:val="00B64D5B"/>
    <w:rsid w:val="00B703E8"/>
    <w:rsid w:val="00B731D4"/>
    <w:rsid w:val="00B75C54"/>
    <w:rsid w:val="00B80AE7"/>
    <w:rsid w:val="00B872D5"/>
    <w:rsid w:val="00BA18A8"/>
    <w:rsid w:val="00BA6705"/>
    <w:rsid w:val="00BB229B"/>
    <w:rsid w:val="00BB5515"/>
    <w:rsid w:val="00BB5D9B"/>
    <w:rsid w:val="00BB6107"/>
    <w:rsid w:val="00BB6E0A"/>
    <w:rsid w:val="00BB6F0F"/>
    <w:rsid w:val="00BC0408"/>
    <w:rsid w:val="00BD30C7"/>
    <w:rsid w:val="00BD5373"/>
    <w:rsid w:val="00BD7D87"/>
    <w:rsid w:val="00BE4589"/>
    <w:rsid w:val="00BF2598"/>
    <w:rsid w:val="00C11D59"/>
    <w:rsid w:val="00C13105"/>
    <w:rsid w:val="00C15EE0"/>
    <w:rsid w:val="00C25E35"/>
    <w:rsid w:val="00C338FD"/>
    <w:rsid w:val="00C35459"/>
    <w:rsid w:val="00C40B8E"/>
    <w:rsid w:val="00C41CEB"/>
    <w:rsid w:val="00C41DFF"/>
    <w:rsid w:val="00C44A6E"/>
    <w:rsid w:val="00C45829"/>
    <w:rsid w:val="00C4706B"/>
    <w:rsid w:val="00C50756"/>
    <w:rsid w:val="00C5494D"/>
    <w:rsid w:val="00C56384"/>
    <w:rsid w:val="00C5698A"/>
    <w:rsid w:val="00C62AE8"/>
    <w:rsid w:val="00C65DCB"/>
    <w:rsid w:val="00C71889"/>
    <w:rsid w:val="00C73162"/>
    <w:rsid w:val="00C75999"/>
    <w:rsid w:val="00C772B7"/>
    <w:rsid w:val="00C82240"/>
    <w:rsid w:val="00C87443"/>
    <w:rsid w:val="00CA0430"/>
    <w:rsid w:val="00CA5645"/>
    <w:rsid w:val="00CB5E55"/>
    <w:rsid w:val="00CB67DD"/>
    <w:rsid w:val="00CC3DC3"/>
    <w:rsid w:val="00CC723E"/>
    <w:rsid w:val="00CC7A66"/>
    <w:rsid w:val="00D00888"/>
    <w:rsid w:val="00D039DD"/>
    <w:rsid w:val="00D03D7E"/>
    <w:rsid w:val="00D04A02"/>
    <w:rsid w:val="00D104DE"/>
    <w:rsid w:val="00D10799"/>
    <w:rsid w:val="00D1692F"/>
    <w:rsid w:val="00D23833"/>
    <w:rsid w:val="00D30E33"/>
    <w:rsid w:val="00D31DF1"/>
    <w:rsid w:val="00D42E43"/>
    <w:rsid w:val="00D543C7"/>
    <w:rsid w:val="00D56028"/>
    <w:rsid w:val="00D60CB9"/>
    <w:rsid w:val="00D641D6"/>
    <w:rsid w:val="00D66013"/>
    <w:rsid w:val="00D70CA9"/>
    <w:rsid w:val="00D73A1B"/>
    <w:rsid w:val="00D75481"/>
    <w:rsid w:val="00D760B9"/>
    <w:rsid w:val="00D8397D"/>
    <w:rsid w:val="00D84082"/>
    <w:rsid w:val="00D967DA"/>
    <w:rsid w:val="00D97B77"/>
    <w:rsid w:val="00DB1A16"/>
    <w:rsid w:val="00DB3A32"/>
    <w:rsid w:val="00DC02E5"/>
    <w:rsid w:val="00DC3631"/>
    <w:rsid w:val="00DC62BD"/>
    <w:rsid w:val="00DD352F"/>
    <w:rsid w:val="00DD55EE"/>
    <w:rsid w:val="00DD79FC"/>
    <w:rsid w:val="00DE1313"/>
    <w:rsid w:val="00DE4D17"/>
    <w:rsid w:val="00DF15F3"/>
    <w:rsid w:val="00E0144C"/>
    <w:rsid w:val="00E0353F"/>
    <w:rsid w:val="00E05256"/>
    <w:rsid w:val="00E06D63"/>
    <w:rsid w:val="00E10C85"/>
    <w:rsid w:val="00E126B4"/>
    <w:rsid w:val="00E264EC"/>
    <w:rsid w:val="00E31BFE"/>
    <w:rsid w:val="00E33DE4"/>
    <w:rsid w:val="00E36E48"/>
    <w:rsid w:val="00E46914"/>
    <w:rsid w:val="00E477B3"/>
    <w:rsid w:val="00E54150"/>
    <w:rsid w:val="00E55C1D"/>
    <w:rsid w:val="00E56E65"/>
    <w:rsid w:val="00E6011B"/>
    <w:rsid w:val="00E6011D"/>
    <w:rsid w:val="00E60A3E"/>
    <w:rsid w:val="00E631FB"/>
    <w:rsid w:val="00E65471"/>
    <w:rsid w:val="00E7120E"/>
    <w:rsid w:val="00E72A50"/>
    <w:rsid w:val="00E7329B"/>
    <w:rsid w:val="00E768D1"/>
    <w:rsid w:val="00E80A27"/>
    <w:rsid w:val="00E81E33"/>
    <w:rsid w:val="00E90DDC"/>
    <w:rsid w:val="00EA1E69"/>
    <w:rsid w:val="00EA34B9"/>
    <w:rsid w:val="00EA5BB8"/>
    <w:rsid w:val="00EC1168"/>
    <w:rsid w:val="00EC27D3"/>
    <w:rsid w:val="00EC3AC6"/>
    <w:rsid w:val="00EC4ED4"/>
    <w:rsid w:val="00EC5FEF"/>
    <w:rsid w:val="00EC6963"/>
    <w:rsid w:val="00ED5233"/>
    <w:rsid w:val="00EE240C"/>
    <w:rsid w:val="00EE2FFD"/>
    <w:rsid w:val="00EE336E"/>
    <w:rsid w:val="00EE567C"/>
    <w:rsid w:val="00EF15D6"/>
    <w:rsid w:val="00EF3FEC"/>
    <w:rsid w:val="00F039C1"/>
    <w:rsid w:val="00F058B0"/>
    <w:rsid w:val="00F068F9"/>
    <w:rsid w:val="00F11217"/>
    <w:rsid w:val="00F14F97"/>
    <w:rsid w:val="00F2073F"/>
    <w:rsid w:val="00F2406C"/>
    <w:rsid w:val="00F24BCD"/>
    <w:rsid w:val="00F304A9"/>
    <w:rsid w:val="00F423D4"/>
    <w:rsid w:val="00F47B3B"/>
    <w:rsid w:val="00F52692"/>
    <w:rsid w:val="00F529CB"/>
    <w:rsid w:val="00F569C7"/>
    <w:rsid w:val="00F76448"/>
    <w:rsid w:val="00F77F25"/>
    <w:rsid w:val="00F86BB6"/>
    <w:rsid w:val="00F9484B"/>
    <w:rsid w:val="00F94EFB"/>
    <w:rsid w:val="00F968F2"/>
    <w:rsid w:val="00FA587C"/>
    <w:rsid w:val="00FC0B78"/>
    <w:rsid w:val="00FC14ED"/>
    <w:rsid w:val="00FC6D43"/>
    <w:rsid w:val="00FD2292"/>
    <w:rsid w:val="00FD2B08"/>
    <w:rsid w:val="00FD4A96"/>
    <w:rsid w:val="00FD5A01"/>
    <w:rsid w:val="00FE171E"/>
    <w:rsid w:val="00FE684A"/>
    <w:rsid w:val="00FE6E1E"/>
    <w:rsid w:val="00FE70DB"/>
    <w:rsid w:val="00FF5C60"/>
    <w:rsid w:val="00FF7A7D"/>
    <w:rsid w:val="09306F22"/>
    <w:rsid w:val="0CA0E5EB"/>
    <w:rsid w:val="0DF55812"/>
    <w:rsid w:val="0E1A98BD"/>
    <w:rsid w:val="12834A2D"/>
    <w:rsid w:val="18286CC5"/>
    <w:rsid w:val="1971328E"/>
    <w:rsid w:val="1B14DB50"/>
    <w:rsid w:val="1C278D8D"/>
    <w:rsid w:val="1D5517E5"/>
    <w:rsid w:val="2320025A"/>
    <w:rsid w:val="2431A751"/>
    <w:rsid w:val="246DF944"/>
    <w:rsid w:val="24BBD2BB"/>
    <w:rsid w:val="2657A31C"/>
    <w:rsid w:val="2663AACC"/>
    <w:rsid w:val="330B28F9"/>
    <w:rsid w:val="3330D794"/>
    <w:rsid w:val="34D1F685"/>
    <w:rsid w:val="35C5B978"/>
    <w:rsid w:val="3D8AC2F5"/>
    <w:rsid w:val="3E02A54C"/>
    <w:rsid w:val="400F8D73"/>
    <w:rsid w:val="4A2333D1"/>
    <w:rsid w:val="4A962608"/>
    <w:rsid w:val="4CCF328C"/>
    <w:rsid w:val="50D0497F"/>
    <w:rsid w:val="51CDC094"/>
    <w:rsid w:val="568D91DC"/>
    <w:rsid w:val="5A8426C4"/>
    <w:rsid w:val="5C6FF61E"/>
    <w:rsid w:val="5D22B4C9"/>
    <w:rsid w:val="5EBE852A"/>
    <w:rsid w:val="602EF8D2"/>
    <w:rsid w:val="60C1ABEF"/>
    <w:rsid w:val="61E391B6"/>
    <w:rsid w:val="61EB1852"/>
    <w:rsid w:val="6260937A"/>
    <w:rsid w:val="64E9FEAF"/>
    <w:rsid w:val="66F0DA3B"/>
    <w:rsid w:val="68247DA9"/>
    <w:rsid w:val="6D2A3F98"/>
    <w:rsid w:val="7129C295"/>
    <w:rsid w:val="718DD2CC"/>
    <w:rsid w:val="71DCED23"/>
    <w:rsid w:val="77840DF2"/>
    <w:rsid w:val="7A1F4921"/>
    <w:rsid w:val="7BA1F125"/>
    <w:rsid w:val="7C49FE93"/>
    <w:rsid w:val="7CA78A7D"/>
    <w:rsid w:val="7D56E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84315"/>
  <w15:chartTrackingRefBased/>
  <w15:docId w15:val="{8FF66204-B0CB-432B-A672-C5E51976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s-ES"/>
    </w:rPr>
  </w:style>
  <w:style w:type="paragraph" w:styleId="Ttulo1">
    <w:name w:val="heading 1"/>
    <w:basedOn w:val="Normal"/>
    <w:next w:val="Normal"/>
    <w:link w:val="Ttulo1Car"/>
    <w:qFormat/>
    <w:rsid w:val="00221A37"/>
    <w:pPr>
      <w:keepNext/>
      <w:numPr>
        <w:numId w:val="2"/>
      </w:numPr>
      <w:spacing w:after="0" w:line="240" w:lineRule="auto"/>
      <w:jc w:val="both"/>
      <w:outlineLvl w:val="0"/>
    </w:pPr>
    <w:rPr>
      <w:rFonts w:ascii="Arial" w:hAnsi="Arial"/>
      <w:b/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qFormat/>
    <w:rsid w:val="00877A81"/>
    <w:pPr>
      <w:keepNext/>
      <w:numPr>
        <w:ilvl w:val="1"/>
        <w:numId w:val="2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Cs/>
      <w:sz w:val="24"/>
      <w:szCs w:val="28"/>
      <w:lang w:val="es-ES_tradnl" w:eastAsia="es-ES_tradnl"/>
    </w:rPr>
  </w:style>
  <w:style w:type="paragraph" w:styleId="Ttulo3">
    <w:name w:val="heading 3"/>
    <w:basedOn w:val="Normal"/>
    <w:next w:val="Normal"/>
    <w:link w:val="Ttulo3Car"/>
    <w:qFormat/>
    <w:rsid w:val="00D10799"/>
    <w:pPr>
      <w:keepNext/>
      <w:numPr>
        <w:ilvl w:val="2"/>
        <w:numId w:val="2"/>
      </w:numPr>
      <w:spacing w:before="120" w:after="0" w:line="240" w:lineRule="auto"/>
      <w:jc w:val="both"/>
      <w:outlineLvl w:val="2"/>
    </w:pPr>
    <w:rPr>
      <w:rFonts w:ascii="Arial" w:hAnsi="Arial" w:cs="Arial"/>
      <w:b/>
      <w:bCs/>
      <w:sz w:val="24"/>
      <w:szCs w:val="26"/>
      <w:lang w:val="es-ES_tradnl" w:eastAsia="es-ES_tradnl"/>
    </w:rPr>
  </w:style>
  <w:style w:type="paragraph" w:styleId="Ttulo4">
    <w:name w:val="heading 4"/>
    <w:basedOn w:val="Normal"/>
    <w:next w:val="Normal"/>
    <w:link w:val="Ttulo4Car"/>
    <w:qFormat/>
    <w:rsid w:val="003F757D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s-ES_tradnl" w:eastAsia="es-ES_tradnl"/>
    </w:rPr>
  </w:style>
  <w:style w:type="paragraph" w:styleId="Ttulo5">
    <w:name w:val="heading 5"/>
    <w:basedOn w:val="Normal"/>
    <w:next w:val="Normal"/>
    <w:link w:val="Ttulo5Car"/>
    <w:qFormat/>
    <w:rsid w:val="003F757D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_tradnl" w:eastAsia="es-ES_tradnl"/>
    </w:rPr>
  </w:style>
  <w:style w:type="paragraph" w:styleId="Ttulo6">
    <w:name w:val="heading 6"/>
    <w:basedOn w:val="Normal"/>
    <w:next w:val="Normal"/>
    <w:link w:val="Ttulo6Car"/>
    <w:qFormat/>
    <w:rsid w:val="003F757D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b/>
      <w:bCs/>
      <w:lang w:val="es-ES_tradnl" w:eastAsia="es-ES_tradnl"/>
    </w:rPr>
  </w:style>
  <w:style w:type="paragraph" w:styleId="Ttulo7">
    <w:name w:val="heading 7"/>
    <w:basedOn w:val="Normal"/>
    <w:next w:val="Normal"/>
    <w:link w:val="Ttulo7Car"/>
    <w:qFormat/>
    <w:rsid w:val="003F757D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_tradnl" w:eastAsia="es-ES_tradnl"/>
    </w:rPr>
  </w:style>
  <w:style w:type="paragraph" w:styleId="Ttulo8">
    <w:name w:val="heading 8"/>
    <w:basedOn w:val="Normal"/>
    <w:next w:val="Normal"/>
    <w:link w:val="Ttulo8Car"/>
    <w:qFormat/>
    <w:rsid w:val="003F757D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_tradnl" w:eastAsia="es-ES_tradnl"/>
    </w:rPr>
  </w:style>
  <w:style w:type="paragraph" w:styleId="Ttulo9">
    <w:name w:val="heading 9"/>
    <w:basedOn w:val="Normal"/>
    <w:next w:val="Normal"/>
    <w:link w:val="Ttulo9Car"/>
    <w:qFormat/>
    <w:rsid w:val="003F757D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 w:cs="Arial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221A37"/>
    <w:rPr>
      <w:rFonts w:ascii="Arial" w:hAnsi="Arial"/>
      <w:b/>
      <w:sz w:val="24"/>
      <w:szCs w:val="24"/>
      <w:lang w:val="es-ES_tradnl" w:eastAsia="es-ES_tradnl"/>
    </w:rPr>
  </w:style>
  <w:style w:type="character" w:customStyle="1" w:styleId="Ttulo2Car">
    <w:name w:val="Título 2 Car"/>
    <w:link w:val="Ttulo2"/>
    <w:rsid w:val="00877A81"/>
    <w:rPr>
      <w:rFonts w:ascii="Arial" w:hAnsi="Arial" w:cs="Arial"/>
      <w:b/>
      <w:bCs/>
      <w:iCs/>
      <w:sz w:val="24"/>
      <w:szCs w:val="28"/>
      <w:lang w:val="es-ES_tradnl" w:eastAsia="es-ES_tradnl"/>
    </w:rPr>
  </w:style>
  <w:style w:type="character" w:customStyle="1" w:styleId="Ttulo3Car">
    <w:name w:val="Título 3 Car"/>
    <w:link w:val="Ttulo3"/>
    <w:rsid w:val="00D10799"/>
    <w:rPr>
      <w:rFonts w:ascii="Arial" w:hAnsi="Arial" w:cs="Arial"/>
      <w:b/>
      <w:bCs/>
      <w:sz w:val="24"/>
      <w:szCs w:val="26"/>
      <w:lang w:val="es-ES_tradnl" w:eastAsia="es-ES_tradnl"/>
    </w:rPr>
  </w:style>
  <w:style w:type="character" w:customStyle="1" w:styleId="Ttulo4Car">
    <w:name w:val="Título 4 Car"/>
    <w:link w:val="Ttulo4"/>
    <w:rsid w:val="003F757D"/>
    <w:rPr>
      <w:rFonts w:ascii="Times New Roman" w:hAnsi="Times New Roman"/>
      <w:b/>
      <w:bCs/>
      <w:sz w:val="28"/>
      <w:szCs w:val="28"/>
      <w:lang w:val="es-ES_tradnl" w:eastAsia="es-ES_tradnl"/>
    </w:rPr>
  </w:style>
  <w:style w:type="character" w:customStyle="1" w:styleId="Ttulo5Car">
    <w:name w:val="Título 5 Car"/>
    <w:link w:val="Ttulo5"/>
    <w:rsid w:val="003F757D"/>
    <w:rPr>
      <w:rFonts w:ascii="Times New Roman" w:hAnsi="Times New Roman"/>
      <w:b/>
      <w:bCs/>
      <w:i/>
      <w:iCs/>
      <w:sz w:val="26"/>
      <w:szCs w:val="26"/>
      <w:lang w:val="es-ES_tradnl" w:eastAsia="es-ES_tradnl"/>
    </w:rPr>
  </w:style>
  <w:style w:type="character" w:customStyle="1" w:styleId="Ttulo6Car">
    <w:name w:val="Título 6 Car"/>
    <w:link w:val="Ttulo6"/>
    <w:rsid w:val="003F757D"/>
    <w:rPr>
      <w:rFonts w:ascii="Times New Roman" w:hAnsi="Times New Roman"/>
      <w:b/>
      <w:bCs/>
      <w:sz w:val="22"/>
      <w:szCs w:val="22"/>
      <w:lang w:val="es-ES_tradnl" w:eastAsia="es-ES_tradnl"/>
    </w:rPr>
  </w:style>
  <w:style w:type="character" w:customStyle="1" w:styleId="Ttulo7Car">
    <w:name w:val="Título 7 Car"/>
    <w:link w:val="Ttulo7"/>
    <w:rsid w:val="003F757D"/>
    <w:rPr>
      <w:rFonts w:ascii="Times New Roman" w:hAnsi="Times New Roman"/>
      <w:sz w:val="24"/>
      <w:szCs w:val="24"/>
      <w:lang w:val="es-ES_tradnl" w:eastAsia="es-ES_tradnl"/>
    </w:rPr>
  </w:style>
  <w:style w:type="character" w:customStyle="1" w:styleId="Ttulo8Car">
    <w:name w:val="Título 8 Car"/>
    <w:link w:val="Ttulo8"/>
    <w:rsid w:val="003F757D"/>
    <w:rPr>
      <w:rFonts w:ascii="Times New Roman" w:hAnsi="Times New Roman"/>
      <w:i/>
      <w:iCs/>
      <w:sz w:val="24"/>
      <w:szCs w:val="24"/>
      <w:lang w:val="es-ES_tradnl" w:eastAsia="es-ES_tradnl"/>
    </w:rPr>
  </w:style>
  <w:style w:type="character" w:customStyle="1" w:styleId="Ttulo9Car">
    <w:name w:val="Título 9 Car"/>
    <w:link w:val="Ttulo9"/>
    <w:rsid w:val="003F757D"/>
    <w:rPr>
      <w:rFonts w:ascii="Arial" w:hAnsi="Arial" w:cs="Arial"/>
      <w:sz w:val="22"/>
      <w:szCs w:val="22"/>
      <w:lang w:val="es-ES_tradnl" w:eastAsia="es-ES_tradnl"/>
    </w:rPr>
  </w:style>
  <w:style w:type="paragraph" w:styleId="Encabezado">
    <w:name w:val="header"/>
    <w:basedOn w:val="Normal"/>
    <w:link w:val="EncabezadoCar"/>
    <w:unhideWhenUsed/>
    <w:rsid w:val="00176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ECE"/>
  </w:style>
  <w:style w:type="paragraph" w:styleId="Piedepgina">
    <w:name w:val="footer"/>
    <w:basedOn w:val="Normal"/>
    <w:link w:val="PiedepginaCar"/>
    <w:unhideWhenUsed/>
    <w:rsid w:val="00176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ECE"/>
  </w:style>
  <w:style w:type="paragraph" w:styleId="Textodeglobo">
    <w:name w:val="Balloon Text"/>
    <w:basedOn w:val="Normal"/>
    <w:link w:val="TextodegloboCar"/>
    <w:uiPriority w:val="99"/>
    <w:semiHidden/>
    <w:unhideWhenUsed/>
    <w:rsid w:val="0017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76E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3724C"/>
    <w:pPr>
      <w:ind w:left="720"/>
      <w:contextualSpacing/>
    </w:pPr>
  </w:style>
  <w:style w:type="character" w:styleId="Hipervnculo">
    <w:name w:val="Hyperlink"/>
    <w:uiPriority w:val="99"/>
    <w:unhideWhenUsed/>
    <w:rsid w:val="004C3F12"/>
    <w:rPr>
      <w:rFonts w:ascii="Verdana" w:hAnsi="Verdana" w:hint="default"/>
      <w:strike w:val="0"/>
      <w:dstrike w:val="0"/>
      <w:color w:val="003399"/>
      <w:sz w:val="18"/>
      <w:szCs w:val="18"/>
      <w:u w:val="none"/>
      <w:effect w:val="none"/>
    </w:rPr>
  </w:style>
  <w:style w:type="character" w:customStyle="1" w:styleId="normal1">
    <w:name w:val="normal1"/>
    <w:rsid w:val="004C3F12"/>
    <w:rPr>
      <w:rFonts w:ascii="Verdana" w:hAnsi="Verdana" w:hint="default"/>
      <w:b w:val="0"/>
      <w:bCs w:val="0"/>
      <w:i w:val="0"/>
      <w:iCs w:val="0"/>
      <w:sz w:val="20"/>
      <w:szCs w:val="20"/>
    </w:rPr>
  </w:style>
  <w:style w:type="paragraph" w:customStyle="1" w:styleId="num">
    <w:name w:val="num"/>
    <w:basedOn w:val="Normal"/>
    <w:next w:val="Normal"/>
    <w:rsid w:val="003F52E3"/>
    <w:pPr>
      <w:keepNext/>
      <w:numPr>
        <w:numId w:val="1"/>
      </w:numPr>
      <w:spacing w:before="360" w:after="0" w:line="240" w:lineRule="auto"/>
      <w:jc w:val="both"/>
    </w:pPr>
    <w:rPr>
      <w:rFonts w:ascii="Arial" w:hAnsi="Arial"/>
      <w:b/>
      <w:sz w:val="20"/>
      <w:szCs w:val="20"/>
      <w:lang w:val="es-MX"/>
    </w:rPr>
  </w:style>
  <w:style w:type="paragraph" w:styleId="NormalWeb">
    <w:name w:val="Normal (Web)"/>
    <w:basedOn w:val="Normal"/>
    <w:semiHidden/>
    <w:rsid w:val="004F52FA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character" w:styleId="CitaHTML">
    <w:name w:val="HTML Cite"/>
    <w:uiPriority w:val="99"/>
    <w:semiHidden/>
    <w:unhideWhenUsed/>
    <w:rsid w:val="00BF2598"/>
    <w:rPr>
      <w:i w:val="0"/>
      <w:iCs w:val="0"/>
      <w:color w:val="0E774A"/>
    </w:rPr>
  </w:style>
  <w:style w:type="paragraph" w:customStyle="1" w:styleId="par">
    <w:name w:val="par"/>
    <w:basedOn w:val="Normal"/>
    <w:next w:val="num"/>
    <w:rsid w:val="00670284"/>
    <w:pPr>
      <w:spacing w:before="240" w:after="0" w:line="240" w:lineRule="auto"/>
      <w:ind w:left="720" w:right="288"/>
      <w:jc w:val="both"/>
      <w:outlineLvl w:val="0"/>
    </w:pPr>
    <w:rPr>
      <w:rFonts w:ascii="Arial" w:hAnsi="Arial"/>
      <w:sz w:val="20"/>
      <w:szCs w:val="20"/>
      <w:lang w:val="es-MX"/>
    </w:rPr>
  </w:style>
  <w:style w:type="table" w:styleId="Tablaconcuadrcula">
    <w:name w:val="Table Grid"/>
    <w:basedOn w:val="Tablanormal"/>
    <w:uiPriority w:val="59"/>
    <w:rsid w:val="00670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53477E"/>
    <w:pPr>
      <w:spacing w:before="120" w:after="120" w:line="480" w:lineRule="auto"/>
      <w:ind w:left="567" w:hanging="567"/>
      <w:jc w:val="both"/>
    </w:pPr>
    <w:rPr>
      <w:rFonts w:ascii="Arial" w:hAnsi="Arial"/>
      <w:sz w:val="24"/>
      <w:szCs w:val="20"/>
      <w:lang w:val="es-ES_tradnl"/>
    </w:rPr>
  </w:style>
  <w:style w:type="character" w:customStyle="1" w:styleId="Textoindependiente2Car">
    <w:name w:val="Texto independiente 2 Car"/>
    <w:link w:val="Textoindependiente2"/>
    <w:uiPriority w:val="99"/>
    <w:rsid w:val="0053477E"/>
    <w:rPr>
      <w:rFonts w:ascii="Arial" w:hAnsi="Arial"/>
      <w:sz w:val="24"/>
      <w:lang w:val="es-ES_tradnl"/>
    </w:rPr>
  </w:style>
  <w:style w:type="numbering" w:customStyle="1" w:styleId="Estilo1">
    <w:name w:val="Estilo1"/>
    <w:uiPriority w:val="99"/>
    <w:rsid w:val="00877A8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29155">
      <w:bodyDiv w:val="1"/>
      <w:marLeft w:val="0"/>
      <w:marRight w:val="0"/>
      <w:marTop w:val="38"/>
      <w:marBottom w:val="3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1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73952">
                              <w:marLeft w:val="2008"/>
                              <w:marRight w:val="33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501625">
                                  <w:marLeft w:val="0"/>
                                  <w:marRight w:val="0"/>
                                  <w:marTop w:val="0"/>
                                  <w:marBottom w:val="10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1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803EED6F19E146B1B4389F84A958F3" ma:contentTypeVersion="14" ma:contentTypeDescription="Crear nuevo documento." ma:contentTypeScope="" ma:versionID="f09da78a8eb7b06afd406d97f7c3756b">
  <xsd:schema xmlns:xsd="http://www.w3.org/2001/XMLSchema" xmlns:xs="http://www.w3.org/2001/XMLSchema" xmlns:p="http://schemas.microsoft.com/office/2006/metadata/properties" xmlns:ns3="c5c966e4-07c7-422e-bece-13b1677be751" xmlns:ns4="a2c6cd8a-70a9-40f7-926e-bc3cb79b0130" targetNamespace="http://schemas.microsoft.com/office/2006/metadata/properties" ma:root="true" ma:fieldsID="7e9c3c0cdf439e2fe26d7667e6dd624e" ns3:_="" ns4:_="">
    <xsd:import namespace="c5c966e4-07c7-422e-bece-13b1677be751"/>
    <xsd:import namespace="a2c6cd8a-70a9-40f7-926e-bc3cb79b013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966e4-07c7-422e-bece-13b1677be7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6cd8a-70a9-40f7-926e-bc3cb79b0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7F5CE-EEC7-4FDF-A82D-551D8BD30B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6ACCC2-0123-484F-AB1D-26E09BFB6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966e4-07c7-422e-bece-13b1677be751"/>
    <ds:schemaRef ds:uri="a2c6cd8a-70a9-40f7-926e-bc3cb79b0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D3A527-0187-4D34-A062-89C93DF8DD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72F043-B090-4C5A-BCDD-20BE9B4975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3</Pages>
  <Words>626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Artega</dc:creator>
  <cp:keywords/>
  <cp:lastModifiedBy>Vanessa Bermudez</cp:lastModifiedBy>
  <cp:revision>7</cp:revision>
  <cp:lastPrinted>2023-01-27T22:11:00Z</cp:lastPrinted>
  <dcterms:created xsi:type="dcterms:W3CDTF">2022-09-29T20:51:00Z</dcterms:created>
  <dcterms:modified xsi:type="dcterms:W3CDTF">2023-01-27T22:13:00Z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0x01010085803EED6F19E146B1B4389F84A958F3</vt:lpwstr>
  </property>
</Properties>
</file>